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6AD" w:rsidRPr="00DD1F51" w:rsidRDefault="007940F7" w:rsidP="00AF7806">
      <w:pPr>
        <w:pStyle w:val="Djak"/>
        <w:rPr>
          <w:rFonts w:cs="Arial"/>
          <w:color w:val="193C47"/>
        </w:rPr>
      </w:pPr>
      <w:r w:rsidRPr="00DD1F51">
        <w:rPr>
          <w:color w:val="193C47"/>
        </w:rPr>
        <w:t>Neumann-díj</w:t>
      </w:r>
    </w:p>
    <w:p w:rsidR="006C76AD" w:rsidRPr="00775635" w:rsidRDefault="007940F7" w:rsidP="00AF7806">
      <w:pPr>
        <w:pStyle w:val="Djlers"/>
        <w:rPr>
          <w:color w:val="193C47"/>
        </w:rPr>
      </w:pPr>
      <w:r w:rsidRPr="00775635">
        <w:rPr>
          <w:color w:val="193C47"/>
        </w:rPr>
        <w:t>A</w:t>
      </w:r>
      <w:r w:rsidR="006C76AD" w:rsidRPr="00775635">
        <w:rPr>
          <w:color w:val="193C47"/>
        </w:rPr>
        <w:t xml:space="preserve"> Társaság névadójának emlékét hordozó éremmel 1976 óta évente egyszer azok te</w:t>
      </w:r>
      <w:r w:rsidR="003B0408" w:rsidRPr="00775635">
        <w:rPr>
          <w:color w:val="193C47"/>
        </w:rPr>
        <w:softHyphen/>
      </w:r>
      <w:r w:rsidR="006C76AD" w:rsidRPr="00775635">
        <w:rPr>
          <w:color w:val="193C47"/>
        </w:rPr>
        <w:t>vékenységét ismeri el Társaságunk, akik a számítástechnikai kultúra kialakítás</w:t>
      </w:r>
      <w:r w:rsidR="006C76AD" w:rsidRPr="00775635">
        <w:rPr>
          <w:color w:val="193C47"/>
        </w:rPr>
        <w:t>á</w:t>
      </w:r>
      <w:r w:rsidR="006C76AD" w:rsidRPr="00775635">
        <w:rPr>
          <w:color w:val="193C47"/>
        </w:rPr>
        <w:t xml:space="preserve">ban, a társadalom </w:t>
      </w:r>
      <w:proofErr w:type="spellStart"/>
      <w:r w:rsidR="006C76AD" w:rsidRPr="00775635">
        <w:rPr>
          <w:color w:val="193C47"/>
        </w:rPr>
        <w:t>informatizálásában</w:t>
      </w:r>
      <w:proofErr w:type="spellEnd"/>
      <w:r w:rsidR="006C76AD" w:rsidRPr="00775635">
        <w:rPr>
          <w:color w:val="193C47"/>
        </w:rPr>
        <w:t xml:space="preserve"> értek el jelentős eredményeket és az </w:t>
      </w:r>
      <w:proofErr w:type="spellStart"/>
      <w:r w:rsidR="006C76AD" w:rsidRPr="00775635">
        <w:rPr>
          <w:color w:val="193C47"/>
        </w:rPr>
        <w:t>NJSZT-ben</w:t>
      </w:r>
      <w:proofErr w:type="spellEnd"/>
      <w:r w:rsidR="006C76AD" w:rsidRPr="00775635">
        <w:rPr>
          <w:color w:val="193C47"/>
        </w:rPr>
        <w:t xml:space="preserve"> is eredményesen dolgoztak.</w:t>
      </w:r>
    </w:p>
    <w:tbl>
      <w:tblPr>
        <w:tblStyle w:val="Rcsostblzat"/>
        <w:tblW w:w="9524" w:type="dxa"/>
        <w:tblCellSpacing w:w="56" w:type="dxa"/>
        <w:tblBorders>
          <w:top w:val="dashDotStroked" w:sz="24" w:space="0" w:color="193C47"/>
          <w:left w:val="dashDotStroked" w:sz="24" w:space="0" w:color="193C47"/>
          <w:bottom w:val="dashDotStroked" w:sz="24" w:space="0" w:color="193C47"/>
          <w:right w:val="dashDotStroked" w:sz="24" w:space="0" w:color="193C47"/>
          <w:insideH w:val="single" w:sz="6" w:space="0" w:color="193C47"/>
          <w:insideV w:val="single" w:sz="6" w:space="0" w:color="193C47"/>
        </w:tblBorders>
        <w:shd w:val="clear" w:color="auto" w:fill="CCFFFF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255"/>
        <w:gridCol w:w="2728"/>
        <w:gridCol w:w="2714"/>
        <w:gridCol w:w="2827"/>
      </w:tblGrid>
      <w:tr w:rsidR="00362E18" w:rsidRPr="00F57FD8" w:rsidTr="00AF56FE">
        <w:trPr>
          <w:trHeight w:val="272"/>
          <w:tblHeader/>
          <w:tblCellSpacing w:w="56" w:type="dxa"/>
        </w:trPr>
        <w:tc>
          <w:tcPr>
            <w:tcW w:w="9524" w:type="dxa"/>
            <w:gridSpan w:val="4"/>
            <w:shd w:val="clear" w:color="auto" w:fill="D9D9D9" w:themeFill="background1" w:themeFillShade="D9"/>
            <w:vAlign w:val="center"/>
          </w:tcPr>
          <w:p w:rsidR="00B82C4B" w:rsidRPr="006E1998" w:rsidRDefault="00B82C4B" w:rsidP="00AF56FE">
            <w:pPr>
              <w:pStyle w:val="Tblacm"/>
              <w:spacing w:line="240" w:lineRule="auto"/>
            </w:pPr>
            <w:r w:rsidRPr="006E1998">
              <w:t>Neumann János díjjal kitüntetettek</w:t>
            </w: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bCs/>
                <w:color w:val="193C47"/>
              </w:rPr>
              <w:t>2008.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Láng András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Szeredi Péter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 xml:space="preserve">Z. </w:t>
            </w:r>
            <w:proofErr w:type="spellStart"/>
            <w:r w:rsidRPr="003907E5">
              <w:rPr>
                <w:rFonts w:cs="Arial"/>
                <w:color w:val="193C47"/>
              </w:rPr>
              <w:t>Karvalics</w:t>
            </w:r>
            <w:proofErr w:type="spellEnd"/>
            <w:r w:rsidRPr="003907E5">
              <w:rPr>
                <w:rFonts w:cs="Arial"/>
                <w:color w:val="193C47"/>
              </w:rPr>
              <w:t xml:space="preserve"> László</w:t>
            </w: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bCs/>
                <w:color w:val="193C47"/>
              </w:rPr>
              <w:t>2007.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Rónai Tibor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4B1BD1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Dr.</w:t>
            </w:r>
            <w:r w:rsidR="008D0E25" w:rsidRPr="003907E5">
              <w:rPr>
                <w:rFonts w:cs="Arial"/>
                <w:color w:val="193C47"/>
              </w:rPr>
              <w:t xml:space="preserve"> Simon Béláné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3907E5" w:rsidRDefault="004B1BD1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Dr.</w:t>
            </w:r>
            <w:r w:rsidR="008D0E25" w:rsidRPr="003907E5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3907E5">
              <w:rPr>
                <w:rFonts w:cs="Arial"/>
                <w:color w:val="193C47"/>
              </w:rPr>
              <w:t>Friedler</w:t>
            </w:r>
            <w:proofErr w:type="spellEnd"/>
            <w:r w:rsidR="008D0E25" w:rsidRPr="003907E5">
              <w:rPr>
                <w:rFonts w:cs="Arial"/>
                <w:color w:val="193C47"/>
              </w:rPr>
              <w:t xml:space="preserve"> Ferenc</w:t>
            </w: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bCs/>
                <w:color w:val="193C47"/>
              </w:rPr>
              <w:t>2006.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Rudas Imre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4B1BD1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Dr.</w:t>
            </w:r>
            <w:r w:rsidR="008D0E25" w:rsidRPr="003907E5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3907E5">
              <w:rPr>
                <w:rFonts w:cs="Arial"/>
                <w:color w:val="193C47"/>
              </w:rPr>
              <w:t>Siegler</w:t>
            </w:r>
            <w:proofErr w:type="spellEnd"/>
            <w:r w:rsidR="008D0E25" w:rsidRPr="003907E5">
              <w:rPr>
                <w:rFonts w:cs="Arial"/>
                <w:color w:val="193C47"/>
              </w:rPr>
              <w:t xml:space="preserve"> András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3907E5" w:rsidRDefault="004B1BD1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Dr.</w:t>
            </w:r>
            <w:r w:rsidR="008D0E25" w:rsidRPr="003907E5">
              <w:rPr>
                <w:rFonts w:cs="Arial"/>
                <w:color w:val="193C47"/>
              </w:rPr>
              <w:t xml:space="preserve"> Sima Dezső</w:t>
            </w: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bCs/>
                <w:color w:val="193C47"/>
              </w:rPr>
              <w:t>2005.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Iványi Antal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4B1BD1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color w:val="193C47"/>
              </w:rPr>
              <w:t>Dr.</w:t>
            </w:r>
            <w:r w:rsidR="008D0E25" w:rsidRPr="003907E5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3907E5">
              <w:rPr>
                <w:rFonts w:cs="Arial"/>
                <w:color w:val="193C47"/>
              </w:rPr>
              <w:t>Rutkovszky</w:t>
            </w:r>
            <w:proofErr w:type="spellEnd"/>
            <w:r w:rsidR="008D0E25" w:rsidRPr="003907E5">
              <w:rPr>
                <w:rFonts w:cs="Arial"/>
                <w:color w:val="193C47"/>
              </w:rPr>
              <w:t xml:space="preserve"> Edéné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bCs/>
                <w:color w:val="193C47"/>
              </w:rPr>
            </w:pP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bCs/>
                <w:color w:val="193C47"/>
              </w:rPr>
              <w:t>2004.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color w:val="193C47"/>
              </w:rPr>
              <w:t xml:space="preserve">Kertészné </w:t>
            </w:r>
            <w:proofErr w:type="spellStart"/>
            <w:r w:rsidRPr="003907E5">
              <w:rPr>
                <w:rFonts w:cs="Arial"/>
                <w:color w:val="193C47"/>
              </w:rPr>
              <w:t>Gérecz</w:t>
            </w:r>
            <w:proofErr w:type="spellEnd"/>
            <w:r w:rsidRPr="003907E5">
              <w:rPr>
                <w:rFonts w:cs="Arial"/>
                <w:color w:val="193C47"/>
              </w:rPr>
              <w:t xml:space="preserve"> Eszter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bCs/>
                <w:color w:val="193C47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bCs/>
                <w:color w:val="193C47"/>
              </w:rPr>
            </w:pP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bCs/>
                <w:color w:val="193C47"/>
              </w:rPr>
              <w:t>2003.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Alföldi István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proofErr w:type="spellStart"/>
            <w:r w:rsidRPr="003907E5">
              <w:rPr>
                <w:rFonts w:cs="Arial"/>
                <w:color w:val="193C47"/>
              </w:rPr>
              <w:t>Kutor</w:t>
            </w:r>
            <w:proofErr w:type="spellEnd"/>
            <w:r w:rsidRPr="003907E5">
              <w:rPr>
                <w:rFonts w:cs="Arial"/>
                <w:color w:val="193C47"/>
              </w:rPr>
              <w:t xml:space="preserve"> László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bCs/>
                <w:color w:val="193C47"/>
              </w:rPr>
            </w:pPr>
            <w:proofErr w:type="spellStart"/>
            <w:r w:rsidRPr="003907E5">
              <w:rPr>
                <w:rFonts w:cs="Arial"/>
                <w:color w:val="193C47"/>
              </w:rPr>
              <w:t>Remzső</w:t>
            </w:r>
            <w:proofErr w:type="spellEnd"/>
            <w:r w:rsidRPr="003907E5">
              <w:rPr>
                <w:rFonts w:cs="Arial"/>
                <w:color w:val="193C47"/>
              </w:rPr>
              <w:t xml:space="preserve"> Tibor</w:t>
            </w: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bCs/>
                <w:color w:val="193C47"/>
              </w:rPr>
              <w:t>2002.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Boda Miklós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color w:val="193C47"/>
              </w:rPr>
              <w:t>Kozma László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bCs/>
                <w:color w:val="193C47"/>
              </w:rPr>
            </w:pP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bCs/>
                <w:color w:val="193C47"/>
              </w:rPr>
              <w:t>2001.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proofErr w:type="spellStart"/>
            <w:r w:rsidRPr="003907E5">
              <w:rPr>
                <w:rFonts w:cs="Arial"/>
                <w:color w:val="193C47"/>
              </w:rPr>
              <w:t>Báti</w:t>
            </w:r>
            <w:proofErr w:type="spellEnd"/>
            <w:r w:rsidRPr="003907E5">
              <w:rPr>
                <w:rFonts w:cs="Arial"/>
                <w:color w:val="193C47"/>
              </w:rPr>
              <w:t xml:space="preserve"> Ferenc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Nagy Miklós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proofErr w:type="spellStart"/>
            <w:r w:rsidRPr="003907E5">
              <w:rPr>
                <w:rFonts w:cs="Arial"/>
                <w:color w:val="193C47"/>
              </w:rPr>
              <w:t>Pajna</w:t>
            </w:r>
            <w:proofErr w:type="spellEnd"/>
            <w:r w:rsidRPr="003907E5">
              <w:rPr>
                <w:rFonts w:cs="Arial"/>
                <w:color w:val="193C47"/>
              </w:rPr>
              <w:t xml:space="preserve"> Sándor</w:t>
            </w: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bCs/>
                <w:color w:val="193C47"/>
              </w:rPr>
              <w:t>2000.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4B1BD1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Dr.</w:t>
            </w:r>
            <w:r w:rsidR="008D0E25" w:rsidRPr="003907E5">
              <w:rPr>
                <w:rFonts w:cs="Arial"/>
                <w:color w:val="193C47"/>
              </w:rPr>
              <w:t xml:space="preserve"> Papp György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4B1BD1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Dr.</w:t>
            </w:r>
            <w:r w:rsidR="008D0E25" w:rsidRPr="003907E5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3907E5">
              <w:rPr>
                <w:rFonts w:cs="Arial"/>
                <w:color w:val="193C47"/>
              </w:rPr>
              <w:t>Pompéry</w:t>
            </w:r>
            <w:proofErr w:type="spellEnd"/>
            <w:r w:rsidR="008D0E25" w:rsidRPr="003907E5">
              <w:rPr>
                <w:rFonts w:cs="Arial"/>
                <w:color w:val="193C47"/>
              </w:rPr>
              <w:t xml:space="preserve"> Béla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3907E5" w:rsidRDefault="004B1BD1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Dr.</w:t>
            </w:r>
            <w:r w:rsidR="008D0E25" w:rsidRPr="003907E5">
              <w:rPr>
                <w:rFonts w:cs="Arial"/>
                <w:color w:val="193C47"/>
              </w:rPr>
              <w:t xml:space="preserve"> Zimányi Magda</w:t>
            </w: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bCs/>
                <w:color w:val="193C47"/>
              </w:rPr>
              <w:t>1999.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proofErr w:type="spellStart"/>
            <w:r w:rsidRPr="003907E5">
              <w:rPr>
                <w:rFonts w:cs="Arial"/>
                <w:color w:val="193C47"/>
              </w:rPr>
              <w:t>Gyíres</w:t>
            </w:r>
            <w:proofErr w:type="spellEnd"/>
            <w:r w:rsidRPr="003907E5">
              <w:rPr>
                <w:rFonts w:cs="Arial"/>
                <w:color w:val="193C47"/>
              </w:rPr>
              <w:t xml:space="preserve"> Béla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Juhász István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Raffai Mária</w:t>
            </w: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bCs/>
                <w:color w:val="193C47"/>
              </w:rPr>
              <w:t>1998.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Magyar Bálint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bCs/>
                <w:color w:val="193C47"/>
              </w:rPr>
              <w:t>1997.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4B1BD1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Dr.</w:t>
            </w:r>
            <w:r w:rsidR="008D0E25" w:rsidRPr="003907E5">
              <w:rPr>
                <w:rFonts w:cs="Arial"/>
                <w:color w:val="193C47"/>
              </w:rPr>
              <w:t xml:space="preserve"> Beck György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Máté Levente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Straub Elek</w:t>
            </w: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bCs/>
                <w:color w:val="193C47"/>
              </w:rPr>
              <w:t>1996.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4B1BD1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Dr.</w:t>
            </w:r>
            <w:r w:rsidR="008D0E25" w:rsidRPr="003907E5">
              <w:rPr>
                <w:rFonts w:cs="Arial"/>
                <w:color w:val="193C47"/>
              </w:rPr>
              <w:t xml:space="preserve"> Balla László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proofErr w:type="spellStart"/>
            <w:r w:rsidRPr="003907E5">
              <w:rPr>
                <w:rFonts w:cs="Arial"/>
                <w:color w:val="193C47"/>
              </w:rPr>
              <w:t>Hollósi</w:t>
            </w:r>
            <w:proofErr w:type="spellEnd"/>
            <w:r w:rsidRPr="003907E5">
              <w:rPr>
                <w:rFonts w:cs="Arial"/>
                <w:color w:val="193C47"/>
              </w:rPr>
              <w:t xml:space="preserve"> József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proofErr w:type="spellStart"/>
            <w:r w:rsidRPr="003907E5">
              <w:rPr>
                <w:rFonts w:cs="Arial"/>
                <w:color w:val="193C47"/>
              </w:rPr>
              <w:t>Szlankó</w:t>
            </w:r>
            <w:proofErr w:type="spellEnd"/>
            <w:r w:rsidRPr="003907E5">
              <w:rPr>
                <w:rFonts w:cs="Arial"/>
                <w:color w:val="193C47"/>
              </w:rPr>
              <w:t xml:space="preserve"> János</w:t>
            </w: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bCs/>
                <w:color w:val="193C47"/>
              </w:rPr>
              <w:t>1995.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proofErr w:type="spellStart"/>
            <w:r w:rsidRPr="003907E5">
              <w:rPr>
                <w:rFonts w:cs="Arial"/>
                <w:color w:val="193C47"/>
              </w:rPr>
              <w:t>Bottka</w:t>
            </w:r>
            <w:proofErr w:type="spellEnd"/>
            <w:r w:rsidRPr="003907E5">
              <w:rPr>
                <w:rFonts w:cs="Arial"/>
                <w:color w:val="193C47"/>
              </w:rPr>
              <w:t xml:space="preserve"> Sándor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proofErr w:type="spellStart"/>
            <w:r w:rsidRPr="003907E5">
              <w:rPr>
                <w:rFonts w:cs="Arial"/>
                <w:color w:val="193C47"/>
              </w:rPr>
              <w:t>Herdon</w:t>
            </w:r>
            <w:proofErr w:type="spellEnd"/>
            <w:r w:rsidRPr="003907E5">
              <w:rPr>
                <w:rFonts w:cs="Arial"/>
                <w:color w:val="193C47"/>
              </w:rPr>
              <w:t xml:space="preserve"> Miklós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bCs/>
                <w:color w:val="193C47"/>
              </w:rPr>
              <w:t>1994.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Horváth János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bCs/>
                <w:color w:val="193C47"/>
              </w:rPr>
              <w:t>1993.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4B1BD1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Dr.</w:t>
            </w:r>
            <w:r w:rsidR="008D0E25" w:rsidRPr="003907E5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3907E5">
              <w:rPr>
                <w:rFonts w:cs="Arial"/>
                <w:color w:val="193C47"/>
              </w:rPr>
              <w:t>Homonnay</w:t>
            </w:r>
            <w:proofErr w:type="spellEnd"/>
            <w:r w:rsidR="008D0E25" w:rsidRPr="003907E5">
              <w:rPr>
                <w:rFonts w:cs="Arial"/>
                <w:color w:val="193C47"/>
              </w:rPr>
              <w:t xml:space="preserve"> Hugó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bCs/>
                <w:color w:val="193C47"/>
              </w:rPr>
              <w:lastRenderedPageBreak/>
              <w:t>1992.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4B1BD1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Dr.</w:t>
            </w:r>
            <w:r w:rsidR="008D0E25" w:rsidRPr="003907E5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3907E5">
              <w:rPr>
                <w:rFonts w:cs="Arial"/>
                <w:color w:val="193C47"/>
              </w:rPr>
              <w:t>Broczkó</w:t>
            </w:r>
            <w:proofErr w:type="spellEnd"/>
            <w:r w:rsidR="008D0E25" w:rsidRPr="003907E5">
              <w:rPr>
                <w:rFonts w:cs="Arial"/>
                <w:color w:val="193C47"/>
              </w:rPr>
              <w:t xml:space="preserve"> Péter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4B1BD1" w:rsidP="00AF56FE">
            <w:pPr>
              <w:rPr>
                <w:rFonts w:cs="Arial"/>
                <w:color w:val="193C47"/>
              </w:rPr>
            </w:pPr>
            <w:proofErr w:type="spellStart"/>
            <w:r w:rsidRPr="003907E5">
              <w:rPr>
                <w:rFonts w:cs="Arial"/>
                <w:color w:val="193C47"/>
              </w:rPr>
              <w:t>Dr.</w:t>
            </w:r>
            <w:r w:rsidR="008D0E25" w:rsidRPr="003907E5">
              <w:rPr>
                <w:rFonts w:cs="Arial"/>
                <w:color w:val="193C47"/>
              </w:rPr>
              <w:t>Győri</w:t>
            </w:r>
            <w:proofErr w:type="spellEnd"/>
            <w:r w:rsidR="008D0E25" w:rsidRPr="003907E5">
              <w:rPr>
                <w:rFonts w:cs="Arial"/>
                <w:color w:val="193C47"/>
              </w:rPr>
              <w:t xml:space="preserve"> István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3907E5" w:rsidRDefault="004B1BD1" w:rsidP="00AF56FE">
            <w:pPr>
              <w:rPr>
                <w:rFonts w:cs="Arial"/>
                <w:color w:val="193C47"/>
              </w:rPr>
            </w:pPr>
            <w:proofErr w:type="spellStart"/>
            <w:r w:rsidRPr="003907E5">
              <w:rPr>
                <w:rFonts w:cs="Arial"/>
                <w:color w:val="193C47"/>
              </w:rPr>
              <w:t>Dr.</w:t>
            </w:r>
            <w:r w:rsidR="008D0E25" w:rsidRPr="003907E5">
              <w:rPr>
                <w:rFonts w:cs="Arial"/>
                <w:color w:val="193C47"/>
              </w:rPr>
              <w:t>Rochlitz</w:t>
            </w:r>
            <w:proofErr w:type="spellEnd"/>
            <w:r w:rsidR="008D0E25" w:rsidRPr="003907E5">
              <w:rPr>
                <w:rFonts w:cs="Arial"/>
                <w:color w:val="193C47"/>
              </w:rPr>
              <w:t xml:space="preserve"> Szilveszter</w:t>
            </w: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bCs/>
                <w:color w:val="193C47"/>
              </w:rPr>
              <w:t>1991.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4B1BD1" w:rsidP="00AF56FE">
            <w:pPr>
              <w:rPr>
                <w:rFonts w:cs="Arial"/>
                <w:color w:val="193C47"/>
              </w:rPr>
            </w:pPr>
            <w:proofErr w:type="spellStart"/>
            <w:r w:rsidRPr="003907E5">
              <w:rPr>
                <w:rFonts w:cs="Arial"/>
                <w:color w:val="193C47"/>
              </w:rPr>
              <w:t>Dr.</w:t>
            </w:r>
            <w:r w:rsidR="008D0E25" w:rsidRPr="003907E5">
              <w:rPr>
                <w:rFonts w:cs="Arial"/>
                <w:color w:val="193C47"/>
              </w:rPr>
              <w:t>Horváth</w:t>
            </w:r>
            <w:proofErr w:type="spellEnd"/>
            <w:r w:rsidR="008D0E25" w:rsidRPr="003907E5">
              <w:rPr>
                <w:rFonts w:cs="Arial"/>
                <w:color w:val="193C47"/>
              </w:rPr>
              <w:t xml:space="preserve"> Mihály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4B1BD1" w:rsidP="00AF56FE">
            <w:pPr>
              <w:rPr>
                <w:rFonts w:cs="Arial"/>
                <w:color w:val="193C47"/>
              </w:rPr>
            </w:pPr>
            <w:proofErr w:type="spellStart"/>
            <w:r w:rsidRPr="003907E5">
              <w:rPr>
                <w:rFonts w:cs="Arial"/>
                <w:color w:val="193C47"/>
              </w:rPr>
              <w:t>Dr.</w:t>
            </w:r>
            <w:r w:rsidR="008D0E25" w:rsidRPr="003907E5">
              <w:rPr>
                <w:rFonts w:cs="Arial"/>
                <w:color w:val="193C47"/>
              </w:rPr>
              <w:t>Vadász</w:t>
            </w:r>
            <w:proofErr w:type="spellEnd"/>
            <w:r w:rsidR="008D0E25" w:rsidRPr="003907E5">
              <w:rPr>
                <w:rFonts w:cs="Arial"/>
                <w:color w:val="193C47"/>
              </w:rPr>
              <w:t xml:space="preserve"> Péter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bCs/>
                <w:color w:val="193C47"/>
              </w:rPr>
              <w:t>1990.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4B1BD1" w:rsidP="00AF56FE">
            <w:pPr>
              <w:rPr>
                <w:rFonts w:cs="Arial"/>
                <w:color w:val="193C47"/>
              </w:rPr>
            </w:pPr>
            <w:proofErr w:type="spellStart"/>
            <w:r w:rsidRPr="003907E5">
              <w:rPr>
                <w:rFonts w:cs="Arial"/>
                <w:color w:val="193C47"/>
              </w:rPr>
              <w:t>Dr.</w:t>
            </w:r>
            <w:r w:rsidR="008D0E25" w:rsidRPr="003907E5">
              <w:rPr>
                <w:rFonts w:cs="Arial"/>
                <w:color w:val="193C47"/>
              </w:rPr>
              <w:t>Kondricz</w:t>
            </w:r>
            <w:proofErr w:type="spellEnd"/>
            <w:r w:rsidR="008D0E25" w:rsidRPr="003907E5">
              <w:rPr>
                <w:rFonts w:cs="Arial"/>
                <w:color w:val="193C47"/>
              </w:rPr>
              <w:t xml:space="preserve"> József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Németh Pál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Széles Gábor</w:t>
            </w: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bCs/>
                <w:color w:val="193C47"/>
              </w:rPr>
              <w:t>1989.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Széphalmi Géza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bCs/>
                <w:color w:val="193C47"/>
              </w:rPr>
              <w:t>1988.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Sebestyén János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Varga Lajos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proofErr w:type="spellStart"/>
            <w:r w:rsidRPr="003907E5">
              <w:rPr>
                <w:rFonts w:cs="Arial"/>
                <w:color w:val="193C47"/>
              </w:rPr>
              <w:t>Mudig</w:t>
            </w:r>
            <w:proofErr w:type="spellEnd"/>
            <w:r w:rsidRPr="003907E5">
              <w:rPr>
                <w:rFonts w:cs="Arial"/>
                <w:color w:val="193C47"/>
              </w:rPr>
              <w:t xml:space="preserve"> István</w:t>
            </w: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bCs/>
                <w:color w:val="193C47"/>
              </w:rPr>
              <w:t>1987.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Kertész Ádám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Pál László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Tóth Istvánné</w:t>
            </w: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bCs/>
                <w:color w:val="193C47"/>
              </w:rPr>
              <w:t>1986.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Jávor András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Könyves Tóth Pál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Vámos Tibor</w:t>
            </w: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bCs/>
                <w:color w:val="193C47"/>
              </w:rPr>
              <w:t>1985.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proofErr w:type="spellStart"/>
            <w:r w:rsidRPr="003907E5">
              <w:rPr>
                <w:rFonts w:cs="Arial"/>
                <w:color w:val="193C47"/>
              </w:rPr>
              <w:t>Borbáth</w:t>
            </w:r>
            <w:proofErr w:type="spellEnd"/>
            <w:r w:rsidRPr="003907E5">
              <w:rPr>
                <w:rFonts w:cs="Arial"/>
                <w:color w:val="193C47"/>
              </w:rPr>
              <w:t xml:space="preserve"> György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Leitner László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Ormai László</w:t>
            </w: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vMerge w:val="restart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bCs/>
                <w:color w:val="193C47"/>
              </w:rPr>
              <w:t>1984.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Marton Zoltán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Pongrácz Tibor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Faragó Sándor</w:t>
            </w: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vMerge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</w:p>
        </w:tc>
        <w:tc>
          <w:tcPr>
            <w:tcW w:w="2778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Páris György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bCs/>
                <w:color w:val="193C47"/>
              </w:rPr>
              <w:t>1983.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Gergely Csaba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Kecskés József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3907E5" w:rsidRDefault="008D0E2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Vasvári György</w:t>
            </w: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vMerge w:val="restart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bCs/>
                <w:color w:val="193C47"/>
              </w:rPr>
              <w:t>1982.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 xml:space="preserve">Dr. </w:t>
            </w:r>
            <w:proofErr w:type="spellStart"/>
            <w:r w:rsidRPr="003907E5">
              <w:rPr>
                <w:rFonts w:cs="Arial"/>
                <w:color w:val="193C47"/>
              </w:rPr>
              <w:t>Szelezsán</w:t>
            </w:r>
            <w:proofErr w:type="spellEnd"/>
            <w:r w:rsidRPr="003907E5">
              <w:rPr>
                <w:rFonts w:cs="Arial"/>
                <w:color w:val="193C47"/>
              </w:rPr>
              <w:t xml:space="preserve"> János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  <w:proofErr w:type="spellStart"/>
            <w:r w:rsidRPr="003907E5">
              <w:rPr>
                <w:rFonts w:cs="Arial"/>
                <w:color w:val="193C47"/>
              </w:rPr>
              <w:t>Körösztös</w:t>
            </w:r>
            <w:proofErr w:type="spellEnd"/>
            <w:r w:rsidRPr="003907E5">
              <w:rPr>
                <w:rFonts w:cs="Arial"/>
                <w:color w:val="193C47"/>
              </w:rPr>
              <w:t xml:space="preserve"> Vince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Dr. Kovács Péter</w:t>
            </w: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vMerge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</w:p>
        </w:tc>
        <w:tc>
          <w:tcPr>
            <w:tcW w:w="2778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Oláh István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 xml:space="preserve">Dr. </w:t>
            </w:r>
            <w:proofErr w:type="spellStart"/>
            <w:r w:rsidRPr="003907E5">
              <w:rPr>
                <w:rFonts w:cs="Arial"/>
                <w:color w:val="193C47"/>
              </w:rPr>
              <w:t>Sándory</w:t>
            </w:r>
            <w:proofErr w:type="spellEnd"/>
            <w:r w:rsidRPr="003907E5">
              <w:rPr>
                <w:rFonts w:cs="Arial"/>
                <w:color w:val="193C47"/>
              </w:rPr>
              <w:t xml:space="preserve"> Mihály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vMerge w:val="restart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bCs/>
                <w:color w:val="193C47"/>
              </w:rPr>
              <w:t>1980</w:t>
            </w:r>
            <w:r w:rsidRPr="003907E5">
              <w:rPr>
                <w:rFonts w:cs="Arial"/>
                <w:color w:val="193C47"/>
              </w:rPr>
              <w:t>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  <w:proofErr w:type="spellStart"/>
            <w:r w:rsidRPr="003907E5">
              <w:rPr>
                <w:rFonts w:cs="Arial"/>
                <w:color w:val="193C47"/>
              </w:rPr>
              <w:t>Dömölki</w:t>
            </w:r>
            <w:proofErr w:type="spellEnd"/>
            <w:r w:rsidRPr="003907E5">
              <w:rPr>
                <w:rFonts w:cs="Arial"/>
                <w:color w:val="193C47"/>
              </w:rPr>
              <w:t xml:space="preserve"> Bálint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  <w:proofErr w:type="spellStart"/>
            <w:r w:rsidRPr="003907E5">
              <w:rPr>
                <w:rFonts w:cs="Arial"/>
                <w:color w:val="193C47"/>
              </w:rPr>
              <w:t>Obádovics</w:t>
            </w:r>
            <w:proofErr w:type="spellEnd"/>
            <w:r w:rsidRPr="003907E5">
              <w:rPr>
                <w:rFonts w:cs="Arial"/>
                <w:color w:val="193C47"/>
              </w:rPr>
              <w:t xml:space="preserve"> J. Gyula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  <w:proofErr w:type="spellStart"/>
            <w:r w:rsidRPr="003907E5">
              <w:rPr>
                <w:rFonts w:cs="Arial"/>
                <w:color w:val="193C47"/>
              </w:rPr>
              <w:t>Tohai</w:t>
            </w:r>
            <w:proofErr w:type="spellEnd"/>
            <w:r w:rsidRPr="003907E5">
              <w:rPr>
                <w:rFonts w:cs="Arial"/>
                <w:color w:val="193C47"/>
              </w:rPr>
              <w:t xml:space="preserve"> László</w:t>
            </w: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vMerge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</w:p>
        </w:tc>
        <w:tc>
          <w:tcPr>
            <w:tcW w:w="2778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Tóth Imre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bCs/>
                <w:color w:val="193C47"/>
              </w:rPr>
              <w:t>1979.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Kovács Győző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  <w:proofErr w:type="spellStart"/>
            <w:r w:rsidRPr="003907E5">
              <w:rPr>
                <w:rFonts w:cs="Arial"/>
                <w:color w:val="193C47"/>
              </w:rPr>
              <w:t>Kázsmér</w:t>
            </w:r>
            <w:proofErr w:type="spellEnd"/>
            <w:r w:rsidRPr="003907E5">
              <w:rPr>
                <w:rFonts w:cs="Arial"/>
                <w:color w:val="193C47"/>
              </w:rPr>
              <w:t xml:space="preserve"> János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Németh Lóránt</w:t>
            </w: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bCs/>
                <w:color w:val="193C47"/>
              </w:rPr>
              <w:t>1978.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Pesti Lajos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Zentai Béla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  <w:proofErr w:type="spellStart"/>
            <w:r w:rsidRPr="003907E5">
              <w:rPr>
                <w:rFonts w:cs="Arial"/>
                <w:color w:val="193C47"/>
              </w:rPr>
              <w:t>Havass</w:t>
            </w:r>
            <w:proofErr w:type="spellEnd"/>
            <w:r w:rsidRPr="003907E5">
              <w:rPr>
                <w:rFonts w:cs="Arial"/>
                <w:color w:val="193C47"/>
              </w:rPr>
              <w:t xml:space="preserve"> Miklós</w:t>
            </w:r>
          </w:p>
        </w:tc>
      </w:tr>
      <w:tr w:rsidR="00750AE7" w:rsidRPr="00F57FD8" w:rsidTr="00AF56FE">
        <w:trPr>
          <w:trHeight w:val="272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bCs/>
                <w:color w:val="193C47"/>
              </w:rPr>
              <w:t>1977.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Szentiványi Tibor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  <w:proofErr w:type="spellStart"/>
            <w:r w:rsidRPr="003907E5">
              <w:rPr>
                <w:rFonts w:cs="Arial"/>
                <w:color w:val="193C47"/>
              </w:rPr>
              <w:t>Krekó</w:t>
            </w:r>
            <w:proofErr w:type="spellEnd"/>
            <w:r w:rsidRPr="003907E5">
              <w:rPr>
                <w:rFonts w:cs="Arial"/>
                <w:color w:val="193C47"/>
              </w:rPr>
              <w:t xml:space="preserve"> Béla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Muszka Dániel</w:t>
            </w:r>
          </w:p>
        </w:tc>
      </w:tr>
      <w:tr w:rsidR="00E6541C" w:rsidRPr="00F57FD8" w:rsidTr="00AF56FE">
        <w:trPr>
          <w:trHeight w:val="272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bCs/>
                <w:color w:val="193C47"/>
              </w:rPr>
            </w:pPr>
            <w:r w:rsidRPr="003907E5">
              <w:rPr>
                <w:rFonts w:cs="Arial"/>
                <w:bCs/>
                <w:color w:val="193C47"/>
              </w:rPr>
              <w:t>1976.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Dr. Kalmár László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Dr. Kádár Iván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D116D5" w:rsidRPr="003907E5" w:rsidRDefault="00D116D5" w:rsidP="00AF56FE">
            <w:pPr>
              <w:rPr>
                <w:rFonts w:cs="Arial"/>
                <w:color w:val="193C47"/>
              </w:rPr>
            </w:pPr>
            <w:r w:rsidRPr="003907E5">
              <w:rPr>
                <w:rFonts w:cs="Arial"/>
                <w:color w:val="193C47"/>
              </w:rPr>
              <w:t>Tarján Dezső</w:t>
            </w:r>
          </w:p>
        </w:tc>
      </w:tr>
    </w:tbl>
    <w:p w:rsidR="006C76AD" w:rsidRPr="00F57FD8" w:rsidRDefault="00F0682C" w:rsidP="006C76AD">
      <w:pPr>
        <w:spacing w:line="324" w:lineRule="auto"/>
        <w:rPr>
          <w:rFonts w:cs="Arial"/>
          <w:color w:val="193C47"/>
        </w:rPr>
      </w:pPr>
      <w:r>
        <w:rPr>
          <w:rFonts w:cs="Arial"/>
          <w:color w:val="193C47"/>
        </w:rPr>
        <w:pict>
          <v:rect id="_x0000_i1025" style="width:0;height:.75pt" o:hralign="center" o:hrstd="t" o:hrnoshade="t" o:hr="t" fillcolor="silver" stroked="f"/>
        </w:pict>
      </w:r>
    </w:p>
    <w:p w:rsidR="00DE3786" w:rsidRPr="00DD1F51" w:rsidRDefault="00CF0ACD" w:rsidP="00242150">
      <w:pPr>
        <w:pStyle w:val="Djak"/>
        <w:rPr>
          <w:color w:val="193C47"/>
        </w:rPr>
      </w:pPr>
      <w:r w:rsidRPr="00DD1F51">
        <w:rPr>
          <w:color w:val="193C47"/>
        </w:rPr>
        <w:lastRenderedPageBreak/>
        <w:t>K</w:t>
      </w:r>
      <w:r w:rsidR="00664CAC" w:rsidRPr="00DD1F51">
        <w:rPr>
          <w:color w:val="193C47"/>
        </w:rPr>
        <w:t>almár-díj</w:t>
      </w:r>
    </w:p>
    <w:p w:rsidR="006C76AD" w:rsidRPr="00775635" w:rsidRDefault="00664CAC" w:rsidP="00242150">
      <w:pPr>
        <w:pStyle w:val="Djlers"/>
        <w:rPr>
          <w:color w:val="193C47"/>
        </w:rPr>
      </w:pPr>
      <w:r w:rsidRPr="00775635">
        <w:rPr>
          <w:color w:val="193C47"/>
        </w:rPr>
        <w:t>Kalmár-díjat a</w:t>
      </w:r>
      <w:r w:rsidR="006C76AD" w:rsidRPr="00775635">
        <w:rPr>
          <w:color w:val="193C47"/>
        </w:rPr>
        <w:t>zok a tagok kaphatnak, akik a számítástudományban, illetve a számítástechnika alkalmazása területén értek el kimagasló eredményeket. A Társ</w:t>
      </w:r>
      <w:r w:rsidR="006C76AD" w:rsidRPr="00775635">
        <w:rPr>
          <w:color w:val="193C47"/>
        </w:rPr>
        <w:t>a</w:t>
      </w:r>
      <w:r w:rsidR="006C76AD" w:rsidRPr="00775635">
        <w:rPr>
          <w:color w:val="193C47"/>
        </w:rPr>
        <w:t>ság másik kitüntetése – melyet szintén 1976 óta adományoz – Kalmár Lászlóról, a Szegedi Tudományegyetem professzoráról, a hazai kibernetikai tudományok megal</w:t>
      </w:r>
      <w:r w:rsidR="006C76AD" w:rsidRPr="00775635">
        <w:rPr>
          <w:color w:val="193C47"/>
        </w:rPr>
        <w:t>a</w:t>
      </w:r>
      <w:r w:rsidR="006C76AD" w:rsidRPr="00775635">
        <w:rPr>
          <w:color w:val="193C47"/>
        </w:rPr>
        <w:t>pítójáról kapta a nevét.</w:t>
      </w:r>
    </w:p>
    <w:tbl>
      <w:tblPr>
        <w:tblStyle w:val="Rcsostblzat"/>
        <w:tblW w:w="9519" w:type="dxa"/>
        <w:tblCellSpacing w:w="56" w:type="dxa"/>
        <w:tblBorders>
          <w:top w:val="dashDotStroked" w:sz="24" w:space="0" w:color="193C47"/>
          <w:left w:val="dashDotStroked" w:sz="24" w:space="0" w:color="193C47"/>
          <w:bottom w:val="dashDotStroked" w:sz="24" w:space="0" w:color="193C47"/>
          <w:right w:val="dashDotStroked" w:sz="24" w:space="0" w:color="193C47"/>
          <w:insideH w:val="single" w:sz="4" w:space="0" w:color="193C47"/>
          <w:insideV w:val="single" w:sz="4" w:space="0" w:color="193C47"/>
        </w:tblBorders>
        <w:shd w:val="clear" w:color="auto" w:fill="CCFFFF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262"/>
        <w:gridCol w:w="2726"/>
        <w:gridCol w:w="2717"/>
        <w:gridCol w:w="2814"/>
      </w:tblGrid>
      <w:tr w:rsidR="00F0682C" w:rsidRPr="00F0682C" w:rsidTr="0030419A">
        <w:trPr>
          <w:trHeight w:val="227"/>
          <w:tblHeader/>
          <w:tblCellSpacing w:w="56" w:type="dxa"/>
        </w:trPr>
        <w:tc>
          <w:tcPr>
            <w:tcW w:w="9519" w:type="dxa"/>
            <w:gridSpan w:val="4"/>
            <w:shd w:val="clear" w:color="auto" w:fill="D9D9D9" w:themeFill="background1" w:themeFillShade="D9"/>
            <w:vAlign w:val="center"/>
          </w:tcPr>
          <w:p w:rsidR="00F0682C" w:rsidRPr="00F0682C" w:rsidRDefault="00F0682C" w:rsidP="00242150">
            <w:pPr>
              <w:pStyle w:val="Tblacm"/>
              <w:spacing w:line="240" w:lineRule="auto"/>
            </w:pPr>
            <w:r w:rsidRPr="00A6642C">
              <w:t>Kalmár László díjjal kitüntetettek</w:t>
            </w:r>
          </w:p>
        </w:tc>
      </w:tr>
      <w:tr w:rsidR="00F0682C" w:rsidRPr="00F0682C" w:rsidTr="0030419A">
        <w:trPr>
          <w:trHeight w:val="227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bCs/>
                <w:color w:val="193C47"/>
              </w:rPr>
              <w:t>2008.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 xml:space="preserve">Járai Antal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  <w:proofErr w:type="spellStart"/>
            <w:r w:rsidRPr="00F0682C">
              <w:rPr>
                <w:rFonts w:cs="Arial"/>
                <w:color w:val="193C47"/>
              </w:rPr>
              <w:t>Tikk</w:t>
            </w:r>
            <w:proofErr w:type="spellEnd"/>
            <w:r w:rsidRPr="00F0682C">
              <w:rPr>
                <w:rFonts w:cs="Arial"/>
                <w:color w:val="193C47"/>
              </w:rPr>
              <w:t xml:space="preserve"> Domo</w:t>
            </w:r>
            <w:r w:rsidRPr="00F0682C">
              <w:rPr>
                <w:rFonts w:cs="Arial"/>
                <w:color w:val="193C47"/>
              </w:rPr>
              <w:t>n</w:t>
            </w:r>
            <w:r w:rsidRPr="00F0682C">
              <w:rPr>
                <w:rFonts w:cs="Arial"/>
                <w:color w:val="193C47"/>
              </w:rPr>
              <w:t>kos 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</w:p>
        </w:tc>
      </w:tr>
      <w:tr w:rsidR="00F0682C" w:rsidRPr="00F0682C" w:rsidTr="0030419A">
        <w:trPr>
          <w:trHeight w:val="227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bCs/>
                <w:color w:val="193C47"/>
              </w:rPr>
              <w:t>2007.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4B1BD1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>Dr.</w:t>
            </w:r>
            <w:r w:rsidR="008D0E25" w:rsidRPr="00F0682C">
              <w:rPr>
                <w:rFonts w:cs="Arial"/>
                <w:color w:val="193C47"/>
              </w:rPr>
              <w:t xml:space="preserve"> Fazekas G</w:t>
            </w:r>
            <w:r w:rsidR="008D0E25" w:rsidRPr="00F0682C">
              <w:rPr>
                <w:rFonts w:cs="Arial"/>
                <w:color w:val="193C47"/>
              </w:rPr>
              <w:t>á</w:t>
            </w:r>
            <w:r w:rsidR="008D0E25" w:rsidRPr="00F0682C">
              <w:rPr>
                <w:rFonts w:cs="Arial"/>
                <w:color w:val="193C47"/>
              </w:rPr>
              <w:t xml:space="preserve">bor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4B1BD1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>Dr.</w:t>
            </w:r>
            <w:r w:rsidR="008D0E25" w:rsidRPr="00F0682C">
              <w:rPr>
                <w:rFonts w:cs="Arial"/>
                <w:color w:val="193C47"/>
              </w:rPr>
              <w:t xml:space="preserve"> Takács Barn</w:t>
            </w:r>
            <w:r w:rsidR="008D0E25" w:rsidRPr="00F0682C">
              <w:rPr>
                <w:rFonts w:cs="Arial"/>
                <w:color w:val="193C47"/>
              </w:rPr>
              <w:t>a</w:t>
            </w:r>
            <w:r w:rsidR="008D0E25" w:rsidRPr="00F0682C">
              <w:rPr>
                <w:rFonts w:cs="Arial"/>
                <w:color w:val="193C47"/>
              </w:rPr>
              <w:t xml:space="preserve">bás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  <w:proofErr w:type="spellStart"/>
            <w:r w:rsidRPr="00F0682C">
              <w:rPr>
                <w:rFonts w:cs="Arial"/>
                <w:color w:val="193C47"/>
              </w:rPr>
              <w:t>Tenke</w:t>
            </w:r>
            <w:proofErr w:type="spellEnd"/>
            <w:r w:rsidRPr="00F0682C">
              <w:rPr>
                <w:rFonts w:cs="Arial"/>
                <w:color w:val="193C47"/>
              </w:rPr>
              <w:t xml:space="preserve"> Tibor </w:t>
            </w:r>
          </w:p>
        </w:tc>
      </w:tr>
      <w:tr w:rsidR="00F0682C" w:rsidRPr="00F0682C" w:rsidTr="0030419A">
        <w:trPr>
          <w:trHeight w:val="227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bCs/>
                <w:color w:val="193C47"/>
              </w:rPr>
              <w:t>2006.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 xml:space="preserve">Haraszti Attila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 xml:space="preserve">Magyar Gábor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  <w:proofErr w:type="spellStart"/>
            <w:r w:rsidRPr="00F0682C">
              <w:rPr>
                <w:rFonts w:cs="Arial"/>
                <w:color w:val="193C47"/>
              </w:rPr>
              <w:t>Pataricza</w:t>
            </w:r>
            <w:proofErr w:type="spellEnd"/>
            <w:r w:rsidRPr="00F0682C">
              <w:rPr>
                <w:rFonts w:cs="Arial"/>
                <w:color w:val="193C47"/>
              </w:rPr>
              <w:t xml:space="preserve"> An</w:t>
            </w:r>
            <w:r w:rsidRPr="00F0682C">
              <w:rPr>
                <w:rFonts w:cs="Arial"/>
                <w:color w:val="193C47"/>
              </w:rPr>
              <w:t>d</w:t>
            </w:r>
            <w:r w:rsidRPr="00F0682C">
              <w:rPr>
                <w:rFonts w:cs="Arial"/>
                <w:color w:val="193C47"/>
              </w:rPr>
              <w:t>rás </w:t>
            </w:r>
          </w:p>
        </w:tc>
      </w:tr>
      <w:tr w:rsidR="00F0682C" w:rsidRPr="00F0682C" w:rsidTr="0030419A">
        <w:trPr>
          <w:trHeight w:val="227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bCs/>
                <w:color w:val="193C47"/>
              </w:rPr>
              <w:t>2005.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4B1BD1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color w:val="193C47"/>
              </w:rPr>
              <w:t>Dr.</w:t>
            </w:r>
            <w:r w:rsidR="008D0E25" w:rsidRPr="00F0682C">
              <w:rPr>
                <w:rFonts w:cs="Arial"/>
                <w:color w:val="193C47"/>
              </w:rPr>
              <w:t xml:space="preserve"> Muszka Dán</w:t>
            </w:r>
            <w:r w:rsidR="008D0E25" w:rsidRPr="00F0682C">
              <w:rPr>
                <w:rFonts w:cs="Arial"/>
                <w:color w:val="193C47"/>
              </w:rPr>
              <w:t>i</w:t>
            </w:r>
            <w:r w:rsidR="008D0E25" w:rsidRPr="00F0682C">
              <w:rPr>
                <w:rFonts w:cs="Arial"/>
                <w:color w:val="193C47"/>
              </w:rPr>
              <w:t>el 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</w:p>
        </w:tc>
      </w:tr>
      <w:tr w:rsidR="00F0682C" w:rsidRPr="00F0682C" w:rsidTr="0030419A">
        <w:trPr>
          <w:trHeight w:val="227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bCs/>
                <w:color w:val="193C47"/>
              </w:rPr>
              <w:t>2004.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proofErr w:type="spellStart"/>
            <w:r w:rsidRPr="00F0682C">
              <w:rPr>
                <w:rFonts w:cs="Arial"/>
                <w:color w:val="193C47"/>
              </w:rPr>
              <w:t>Krén</w:t>
            </w:r>
            <w:proofErr w:type="spellEnd"/>
            <w:r w:rsidRPr="00F0682C">
              <w:rPr>
                <w:rFonts w:cs="Arial"/>
                <w:color w:val="193C47"/>
              </w:rPr>
              <w:t xml:space="preserve"> Emil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>Lőrincz András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</w:p>
        </w:tc>
      </w:tr>
      <w:tr w:rsidR="00F0682C" w:rsidRPr="00F0682C" w:rsidTr="0030419A">
        <w:trPr>
          <w:trHeight w:val="227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bCs/>
                <w:color w:val="193C47"/>
              </w:rPr>
              <w:t>2003.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 xml:space="preserve">Balogh Tibor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proofErr w:type="spellStart"/>
            <w:r w:rsidRPr="00F0682C">
              <w:rPr>
                <w:rFonts w:cs="Arial"/>
                <w:color w:val="193C47"/>
              </w:rPr>
              <w:t>Friedler</w:t>
            </w:r>
            <w:proofErr w:type="spellEnd"/>
            <w:r w:rsidRPr="00F0682C">
              <w:rPr>
                <w:rFonts w:cs="Arial"/>
                <w:color w:val="193C47"/>
              </w:rPr>
              <w:t xml:space="preserve"> Ferenc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>Márkus András</w:t>
            </w:r>
          </w:p>
        </w:tc>
      </w:tr>
      <w:tr w:rsidR="00F0682C" w:rsidRPr="00F0682C" w:rsidTr="0030419A">
        <w:trPr>
          <w:trHeight w:val="227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bCs/>
                <w:color w:val="193C47"/>
              </w:rPr>
              <w:t>2002.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 xml:space="preserve">Arató András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 xml:space="preserve">Mérő László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proofErr w:type="spellStart"/>
            <w:r w:rsidRPr="00F0682C">
              <w:rPr>
                <w:rFonts w:cs="Arial"/>
                <w:color w:val="193C47"/>
              </w:rPr>
              <w:t>Vaspőri</w:t>
            </w:r>
            <w:proofErr w:type="spellEnd"/>
            <w:r w:rsidRPr="00F0682C">
              <w:rPr>
                <w:rFonts w:cs="Arial"/>
                <w:color w:val="193C47"/>
              </w:rPr>
              <w:t xml:space="preserve"> Teréz</w:t>
            </w:r>
          </w:p>
        </w:tc>
      </w:tr>
      <w:tr w:rsidR="00F0682C" w:rsidRPr="00F0682C" w:rsidTr="0030419A">
        <w:trPr>
          <w:trHeight w:val="227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bCs/>
                <w:color w:val="193C47"/>
              </w:rPr>
              <w:t>2001.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4B1BD1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>Dr.</w:t>
            </w:r>
            <w:r w:rsidR="008D0E25" w:rsidRPr="00F0682C">
              <w:rPr>
                <w:rFonts w:cs="Arial"/>
                <w:color w:val="193C47"/>
              </w:rPr>
              <w:t xml:space="preserve"> Bíró Miklós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proofErr w:type="spellStart"/>
            <w:r w:rsidRPr="00F0682C">
              <w:rPr>
                <w:rFonts w:cs="Arial"/>
                <w:color w:val="193C47"/>
              </w:rPr>
              <w:t>Dibuz</w:t>
            </w:r>
            <w:proofErr w:type="spellEnd"/>
            <w:r w:rsidRPr="00F0682C">
              <w:rPr>
                <w:rFonts w:cs="Arial"/>
                <w:color w:val="193C47"/>
              </w:rPr>
              <w:t xml:space="preserve"> Sarolta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F0682C" w:rsidRDefault="004B1BD1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>Dr.</w:t>
            </w:r>
            <w:r w:rsidR="008D0E25" w:rsidRPr="00F0682C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0682C">
              <w:rPr>
                <w:rFonts w:cs="Arial"/>
                <w:color w:val="193C47"/>
              </w:rPr>
              <w:t>Nemetz</w:t>
            </w:r>
            <w:proofErr w:type="spellEnd"/>
            <w:r w:rsidR="008D0E25" w:rsidRPr="00F0682C">
              <w:rPr>
                <w:rFonts w:cs="Arial"/>
                <w:color w:val="193C47"/>
              </w:rPr>
              <w:t xml:space="preserve"> T</w:t>
            </w:r>
            <w:r w:rsidR="008D0E25" w:rsidRPr="00F0682C">
              <w:rPr>
                <w:rFonts w:cs="Arial"/>
                <w:color w:val="193C47"/>
              </w:rPr>
              <w:t>i</w:t>
            </w:r>
            <w:r w:rsidR="008D0E25" w:rsidRPr="00F0682C">
              <w:rPr>
                <w:rFonts w:cs="Arial"/>
                <w:color w:val="193C47"/>
              </w:rPr>
              <w:t>bor</w:t>
            </w:r>
          </w:p>
        </w:tc>
      </w:tr>
      <w:tr w:rsidR="00F0682C" w:rsidRPr="00F0682C" w:rsidTr="0030419A">
        <w:trPr>
          <w:trHeight w:val="227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color w:val="193C47"/>
              </w:rPr>
              <w:t> </w:t>
            </w:r>
            <w:r w:rsidRPr="00F0682C">
              <w:rPr>
                <w:rFonts w:cs="Arial"/>
                <w:bCs/>
                <w:color w:val="193C47"/>
              </w:rPr>
              <w:t>2000.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4B1BD1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>Dr.</w:t>
            </w:r>
            <w:r w:rsidR="008D0E25" w:rsidRPr="00F0682C">
              <w:rPr>
                <w:rFonts w:cs="Arial"/>
                <w:color w:val="193C47"/>
              </w:rPr>
              <w:t xml:space="preserve"> Kacsuk P</w:t>
            </w:r>
            <w:r w:rsidR="008D0E25" w:rsidRPr="00F0682C">
              <w:rPr>
                <w:rFonts w:cs="Arial"/>
                <w:color w:val="193C47"/>
              </w:rPr>
              <w:t>é</w:t>
            </w:r>
            <w:r w:rsidR="008D0E25" w:rsidRPr="00F0682C">
              <w:rPr>
                <w:rFonts w:cs="Arial"/>
                <w:color w:val="193C47"/>
              </w:rPr>
              <w:t xml:space="preserve">ter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4B1BD1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color w:val="193C47"/>
              </w:rPr>
              <w:t>Dr.</w:t>
            </w:r>
            <w:r w:rsidR="008D0E25" w:rsidRPr="00F0682C">
              <w:rPr>
                <w:rFonts w:cs="Arial"/>
                <w:color w:val="193C47"/>
              </w:rPr>
              <w:t xml:space="preserve"> Kormos J</w:t>
            </w:r>
            <w:r w:rsidR="008D0E25" w:rsidRPr="00F0682C">
              <w:rPr>
                <w:rFonts w:cs="Arial"/>
                <w:color w:val="193C47"/>
              </w:rPr>
              <w:t>á</w:t>
            </w:r>
            <w:r w:rsidR="008D0E25" w:rsidRPr="00F0682C">
              <w:rPr>
                <w:rFonts w:cs="Arial"/>
                <w:color w:val="193C47"/>
              </w:rPr>
              <w:t>nos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</w:p>
        </w:tc>
      </w:tr>
      <w:tr w:rsidR="00F0682C" w:rsidRPr="00F0682C" w:rsidTr="0030419A">
        <w:trPr>
          <w:trHeight w:val="227"/>
          <w:tblCellSpacing w:w="56" w:type="dxa"/>
        </w:trPr>
        <w:tc>
          <w:tcPr>
            <w:tcW w:w="1128" w:type="dxa"/>
            <w:vMerge w:val="restart"/>
            <w:shd w:val="clear" w:color="auto" w:fill="D9D9D9" w:themeFill="background1" w:themeFillShade="D9"/>
          </w:tcPr>
          <w:p w:rsidR="00D116D5" w:rsidRPr="00F0682C" w:rsidRDefault="00D116D5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bCs/>
                <w:color w:val="193C47"/>
              </w:rPr>
              <w:t>2000.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D116D5" w:rsidRPr="00F0682C" w:rsidRDefault="00D116D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 xml:space="preserve">Drótos László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D116D5" w:rsidRPr="00F0682C" w:rsidRDefault="00D116D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>Dr. Kokas K</w:t>
            </w:r>
            <w:r w:rsidRPr="00F0682C">
              <w:rPr>
                <w:rFonts w:cs="Arial"/>
                <w:color w:val="193C47"/>
              </w:rPr>
              <w:t>á</w:t>
            </w:r>
            <w:r w:rsidRPr="00F0682C">
              <w:rPr>
                <w:rFonts w:cs="Arial"/>
                <w:color w:val="193C47"/>
              </w:rPr>
              <w:t xml:space="preserve">roly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D116D5" w:rsidRPr="00F0682C" w:rsidRDefault="00D116D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>Moldován Is</w:t>
            </w:r>
            <w:r w:rsidRPr="00F0682C">
              <w:rPr>
                <w:rFonts w:cs="Arial"/>
                <w:color w:val="193C47"/>
              </w:rPr>
              <w:t>t</w:t>
            </w:r>
            <w:r w:rsidRPr="00F0682C">
              <w:rPr>
                <w:rFonts w:cs="Arial"/>
                <w:color w:val="193C47"/>
              </w:rPr>
              <w:t xml:space="preserve">ván </w:t>
            </w:r>
          </w:p>
        </w:tc>
      </w:tr>
      <w:tr w:rsidR="00F0682C" w:rsidRPr="00F0682C" w:rsidTr="0030419A">
        <w:trPr>
          <w:trHeight w:val="227"/>
          <w:tblCellSpacing w:w="56" w:type="dxa"/>
        </w:trPr>
        <w:tc>
          <w:tcPr>
            <w:tcW w:w="1128" w:type="dxa"/>
            <w:vMerge/>
            <w:shd w:val="clear" w:color="auto" w:fill="D9D9D9" w:themeFill="background1" w:themeFillShade="D9"/>
          </w:tcPr>
          <w:p w:rsidR="00D116D5" w:rsidRPr="00F0682C" w:rsidRDefault="00D116D5" w:rsidP="00242150">
            <w:pPr>
              <w:rPr>
                <w:rFonts w:cs="Arial"/>
                <w:color w:val="193C47"/>
              </w:rPr>
            </w:pPr>
          </w:p>
        </w:tc>
        <w:tc>
          <w:tcPr>
            <w:tcW w:w="2778" w:type="dxa"/>
            <w:shd w:val="clear" w:color="auto" w:fill="D9D9D9" w:themeFill="background1" w:themeFillShade="D9"/>
          </w:tcPr>
          <w:p w:rsidR="00D116D5" w:rsidRPr="00F0682C" w:rsidRDefault="00D116D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>Dr. Tószegi Zsuzsa</w:t>
            </w:r>
            <w:r w:rsidRPr="00F0682C">
              <w:rPr>
                <w:rFonts w:cs="Arial"/>
                <w:color w:val="193C47"/>
              </w:rPr>
              <w:t>n</w:t>
            </w:r>
            <w:r w:rsidRPr="00F0682C">
              <w:rPr>
                <w:rFonts w:cs="Arial"/>
                <w:color w:val="193C47"/>
              </w:rPr>
              <w:t>na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D116D5" w:rsidRPr="00F0682C" w:rsidRDefault="00D116D5" w:rsidP="00242150">
            <w:pPr>
              <w:rPr>
                <w:rFonts w:cs="Arial"/>
                <w:color w:val="193C47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D116D5" w:rsidRPr="00F0682C" w:rsidRDefault="00D116D5" w:rsidP="00242150">
            <w:pPr>
              <w:rPr>
                <w:rFonts w:cs="Arial"/>
                <w:color w:val="193C47"/>
              </w:rPr>
            </w:pPr>
          </w:p>
        </w:tc>
      </w:tr>
      <w:tr w:rsidR="00F0682C" w:rsidRPr="00F0682C" w:rsidTr="0030419A">
        <w:trPr>
          <w:trHeight w:val="227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bCs/>
                <w:color w:val="193C47"/>
              </w:rPr>
              <w:t>1999.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 xml:space="preserve">Futó Iván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 xml:space="preserve">Király József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>Horváth Zoltán</w:t>
            </w:r>
          </w:p>
        </w:tc>
      </w:tr>
      <w:tr w:rsidR="00F0682C" w:rsidRPr="00F0682C" w:rsidTr="0030419A">
        <w:trPr>
          <w:trHeight w:val="227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bCs/>
                <w:color w:val="193C47"/>
              </w:rPr>
              <w:t>1998.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proofErr w:type="spellStart"/>
            <w:r w:rsidRPr="00F0682C">
              <w:rPr>
                <w:rFonts w:cs="Arial"/>
                <w:color w:val="193C47"/>
              </w:rPr>
              <w:t>Csébfalvi</w:t>
            </w:r>
            <w:proofErr w:type="spellEnd"/>
            <w:r w:rsidRPr="00F0682C">
              <w:rPr>
                <w:rFonts w:cs="Arial"/>
                <w:color w:val="193C47"/>
              </w:rPr>
              <w:t xml:space="preserve"> Károly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>Dombi József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</w:p>
        </w:tc>
      </w:tr>
      <w:tr w:rsidR="00F0682C" w:rsidRPr="00F0682C" w:rsidTr="0030419A">
        <w:trPr>
          <w:trHeight w:val="227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bCs/>
                <w:color w:val="193C47"/>
              </w:rPr>
              <w:t>1997.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4B1BD1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>Dr.</w:t>
            </w:r>
            <w:r w:rsidR="008D0E25" w:rsidRPr="00F0682C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0682C">
              <w:rPr>
                <w:rFonts w:cs="Arial"/>
                <w:color w:val="193C47"/>
              </w:rPr>
              <w:t>Gyimóti</w:t>
            </w:r>
            <w:proofErr w:type="spellEnd"/>
            <w:r w:rsidR="008D0E25" w:rsidRPr="00F0682C">
              <w:rPr>
                <w:rFonts w:cs="Arial"/>
                <w:color w:val="193C47"/>
              </w:rPr>
              <w:t xml:space="preserve"> T</w:t>
            </w:r>
            <w:r w:rsidR="008D0E25" w:rsidRPr="00F0682C">
              <w:rPr>
                <w:rFonts w:cs="Arial"/>
                <w:color w:val="193C47"/>
              </w:rPr>
              <w:t>i</w:t>
            </w:r>
            <w:r w:rsidR="008D0E25" w:rsidRPr="00F0682C">
              <w:rPr>
                <w:rFonts w:cs="Arial"/>
                <w:color w:val="193C47"/>
              </w:rPr>
              <w:t xml:space="preserve">bor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4B1BD1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>Dr.</w:t>
            </w:r>
            <w:r w:rsidR="008D0E25" w:rsidRPr="00F0682C">
              <w:rPr>
                <w:rFonts w:cs="Arial"/>
                <w:color w:val="193C47"/>
              </w:rPr>
              <w:t xml:space="preserve"> Márkus Lás</w:t>
            </w:r>
            <w:r w:rsidR="008D0E25" w:rsidRPr="00F0682C">
              <w:rPr>
                <w:rFonts w:cs="Arial"/>
                <w:color w:val="193C47"/>
              </w:rPr>
              <w:t>z</w:t>
            </w:r>
            <w:r w:rsidR="008D0E25" w:rsidRPr="00F0682C">
              <w:rPr>
                <w:rFonts w:cs="Arial"/>
                <w:color w:val="193C47"/>
              </w:rPr>
              <w:t xml:space="preserve">ló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F0682C" w:rsidRDefault="004B1BD1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>Dr.</w:t>
            </w:r>
            <w:r w:rsidR="008D0E25" w:rsidRPr="00F0682C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0682C">
              <w:rPr>
                <w:rFonts w:cs="Arial"/>
                <w:color w:val="193C47"/>
              </w:rPr>
              <w:t>Rónyai</w:t>
            </w:r>
            <w:proofErr w:type="spellEnd"/>
            <w:r w:rsidR="008D0E25" w:rsidRPr="00F0682C">
              <w:rPr>
                <w:rFonts w:cs="Arial"/>
                <w:color w:val="193C47"/>
              </w:rPr>
              <w:t xml:space="preserve"> L</w:t>
            </w:r>
            <w:r w:rsidR="008D0E25" w:rsidRPr="00F0682C">
              <w:rPr>
                <w:rFonts w:cs="Arial"/>
                <w:color w:val="193C47"/>
              </w:rPr>
              <w:t>a</w:t>
            </w:r>
            <w:r w:rsidR="008D0E25" w:rsidRPr="00F0682C">
              <w:rPr>
                <w:rFonts w:cs="Arial"/>
                <w:color w:val="193C47"/>
              </w:rPr>
              <w:t xml:space="preserve">jos </w:t>
            </w:r>
          </w:p>
        </w:tc>
      </w:tr>
      <w:tr w:rsidR="00F0682C" w:rsidRPr="00F0682C" w:rsidTr="0030419A">
        <w:trPr>
          <w:trHeight w:val="227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bCs/>
                <w:color w:val="193C47"/>
              </w:rPr>
              <w:t>1996.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proofErr w:type="spellStart"/>
            <w:r w:rsidRPr="00F0682C">
              <w:rPr>
                <w:rFonts w:cs="Arial"/>
                <w:color w:val="193C47"/>
              </w:rPr>
              <w:t>Klatsmányi</w:t>
            </w:r>
            <w:proofErr w:type="spellEnd"/>
            <w:r w:rsidRPr="00F0682C">
              <w:rPr>
                <w:rFonts w:cs="Arial"/>
                <w:color w:val="193C47"/>
              </w:rPr>
              <w:t xml:space="preserve"> Á</w:t>
            </w:r>
            <w:r w:rsidRPr="00F0682C">
              <w:rPr>
                <w:rFonts w:cs="Arial"/>
                <w:color w:val="193C47"/>
              </w:rPr>
              <w:t>r</w:t>
            </w:r>
            <w:r w:rsidRPr="00F0682C">
              <w:rPr>
                <w:rFonts w:cs="Arial"/>
                <w:color w:val="193C47"/>
              </w:rPr>
              <w:t xml:space="preserve">pád 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proofErr w:type="spellStart"/>
            <w:r w:rsidRPr="00F0682C">
              <w:rPr>
                <w:rFonts w:cs="Arial"/>
                <w:color w:val="193C47"/>
              </w:rPr>
              <w:t>Matakovics</w:t>
            </w:r>
            <w:proofErr w:type="spellEnd"/>
            <w:r w:rsidRPr="00F0682C">
              <w:rPr>
                <w:rFonts w:cs="Arial"/>
                <w:color w:val="193C47"/>
              </w:rPr>
              <w:t xml:space="preserve"> György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</w:p>
        </w:tc>
      </w:tr>
      <w:tr w:rsidR="00F0682C" w:rsidRPr="00F0682C" w:rsidTr="0030419A">
        <w:trPr>
          <w:trHeight w:val="227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bCs/>
                <w:color w:val="193C47"/>
              </w:rPr>
              <w:t>1995.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 xml:space="preserve">Bojár Gábor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 xml:space="preserve">Prószéky Gábor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>Kürti János és Sá</w:t>
            </w:r>
            <w:r w:rsidRPr="00F0682C">
              <w:rPr>
                <w:rFonts w:cs="Arial"/>
                <w:color w:val="193C47"/>
              </w:rPr>
              <w:t>n</w:t>
            </w:r>
            <w:r w:rsidRPr="00F0682C">
              <w:rPr>
                <w:rFonts w:cs="Arial"/>
                <w:color w:val="193C47"/>
              </w:rPr>
              <w:t xml:space="preserve">dor </w:t>
            </w:r>
          </w:p>
        </w:tc>
      </w:tr>
      <w:tr w:rsidR="00F0682C" w:rsidRPr="00F0682C" w:rsidTr="0030419A">
        <w:trPr>
          <w:trHeight w:val="227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bCs/>
                <w:color w:val="193C47"/>
              </w:rPr>
              <w:lastRenderedPageBreak/>
              <w:t>1992</w:t>
            </w:r>
            <w:r w:rsidRPr="00F0682C">
              <w:rPr>
                <w:rFonts w:cs="Arial"/>
                <w:color w:val="193C47"/>
              </w:rPr>
              <w:t>-</w:t>
            </w:r>
            <w:r w:rsidRPr="00F0682C">
              <w:rPr>
                <w:rFonts w:cs="Arial"/>
                <w:bCs/>
                <w:color w:val="193C47"/>
              </w:rPr>
              <w:t>1994.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4B1BD1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>Dr.</w:t>
            </w:r>
            <w:r w:rsidR="008D0E25" w:rsidRPr="00F0682C">
              <w:rPr>
                <w:rFonts w:cs="Arial"/>
                <w:color w:val="193C47"/>
              </w:rPr>
              <w:t xml:space="preserve"> Bordás Is</w:t>
            </w:r>
            <w:r w:rsidR="008D0E25" w:rsidRPr="00F0682C">
              <w:rPr>
                <w:rFonts w:cs="Arial"/>
                <w:color w:val="193C47"/>
              </w:rPr>
              <w:t>t</w:t>
            </w:r>
            <w:r w:rsidR="008D0E25" w:rsidRPr="00F0682C">
              <w:rPr>
                <w:rFonts w:cs="Arial"/>
                <w:color w:val="193C47"/>
              </w:rPr>
              <w:t xml:space="preserve">ván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4B1BD1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>Dr.</w:t>
            </w:r>
            <w:r w:rsidR="008D0E25" w:rsidRPr="00F0682C">
              <w:rPr>
                <w:rFonts w:cs="Arial"/>
                <w:color w:val="193C47"/>
              </w:rPr>
              <w:t xml:space="preserve"> Molnár B</w:t>
            </w:r>
            <w:r w:rsidR="008D0E25" w:rsidRPr="00F0682C">
              <w:rPr>
                <w:rFonts w:cs="Arial"/>
                <w:color w:val="193C47"/>
              </w:rPr>
              <w:t>á</w:t>
            </w:r>
            <w:r w:rsidR="008D0E25" w:rsidRPr="00F0682C">
              <w:rPr>
                <w:rFonts w:cs="Arial"/>
                <w:color w:val="193C47"/>
              </w:rPr>
              <w:t xml:space="preserve">lint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</w:p>
        </w:tc>
      </w:tr>
      <w:tr w:rsidR="00F0682C" w:rsidRPr="00F0682C" w:rsidTr="0030419A">
        <w:trPr>
          <w:trHeight w:val="227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bCs/>
                <w:color w:val="193C47"/>
              </w:rPr>
              <w:t>1990</w:t>
            </w:r>
            <w:r w:rsidRPr="00F0682C">
              <w:rPr>
                <w:rFonts w:cs="Arial"/>
                <w:color w:val="193C47"/>
              </w:rPr>
              <w:t>-</w:t>
            </w:r>
            <w:r w:rsidRPr="00F0682C">
              <w:rPr>
                <w:rFonts w:cs="Arial"/>
                <w:bCs/>
                <w:color w:val="193C47"/>
              </w:rPr>
              <w:t>1991.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proofErr w:type="spellStart"/>
            <w:r w:rsidRPr="00F0682C">
              <w:rPr>
                <w:rFonts w:cs="Arial"/>
                <w:color w:val="193C47"/>
              </w:rPr>
              <w:t>Demetrovics</w:t>
            </w:r>
            <w:proofErr w:type="spellEnd"/>
            <w:r w:rsidRPr="00F0682C">
              <w:rPr>
                <w:rFonts w:cs="Arial"/>
                <w:color w:val="193C47"/>
              </w:rPr>
              <w:t xml:space="preserve"> J</w:t>
            </w:r>
            <w:r w:rsidRPr="00F0682C">
              <w:rPr>
                <w:rFonts w:cs="Arial"/>
                <w:color w:val="193C47"/>
              </w:rPr>
              <w:t>á</w:t>
            </w:r>
            <w:r w:rsidRPr="00F0682C">
              <w:rPr>
                <w:rFonts w:cs="Arial"/>
                <w:color w:val="193C47"/>
              </w:rPr>
              <w:t xml:space="preserve">nos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 xml:space="preserve">Jancsó Ferencné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 xml:space="preserve">Maros István </w:t>
            </w:r>
          </w:p>
        </w:tc>
      </w:tr>
      <w:tr w:rsidR="00F0682C" w:rsidRPr="00F0682C" w:rsidTr="0030419A">
        <w:trPr>
          <w:trHeight w:val="227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bCs/>
                <w:color w:val="193C47"/>
              </w:rPr>
              <w:t>1989.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 xml:space="preserve">Marosi István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>Kovács Györg</w:t>
            </w:r>
            <w:r w:rsidRPr="00F0682C">
              <w:rPr>
                <w:rFonts w:cs="Arial"/>
                <w:color w:val="193C47"/>
              </w:rPr>
              <w:t>y</w:t>
            </w:r>
            <w:r w:rsidRPr="00F0682C">
              <w:rPr>
                <w:rFonts w:cs="Arial"/>
                <w:color w:val="193C47"/>
              </w:rPr>
              <w:t xml:space="preserve">né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</w:p>
        </w:tc>
      </w:tr>
      <w:tr w:rsidR="00F0682C" w:rsidRPr="00F0682C" w:rsidTr="0030419A">
        <w:trPr>
          <w:trHeight w:val="227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bCs/>
                <w:color w:val="193C47"/>
              </w:rPr>
              <w:t>1988.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proofErr w:type="spellStart"/>
            <w:r w:rsidRPr="00F0682C">
              <w:rPr>
                <w:rFonts w:cs="Arial"/>
                <w:color w:val="193C47"/>
              </w:rPr>
              <w:t>Keviczky</w:t>
            </w:r>
            <w:proofErr w:type="spellEnd"/>
            <w:r w:rsidRPr="00F0682C">
              <w:rPr>
                <w:rFonts w:cs="Arial"/>
                <w:color w:val="193C47"/>
              </w:rPr>
              <w:t xml:space="preserve"> László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proofErr w:type="spellStart"/>
            <w:r w:rsidRPr="00F0682C">
              <w:rPr>
                <w:rFonts w:cs="Arial"/>
                <w:color w:val="193C47"/>
              </w:rPr>
              <w:t>Knuth</w:t>
            </w:r>
            <w:proofErr w:type="spellEnd"/>
            <w:r w:rsidRPr="00F0682C">
              <w:rPr>
                <w:rFonts w:cs="Arial"/>
                <w:color w:val="193C47"/>
              </w:rPr>
              <w:t xml:space="preserve"> Előd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proofErr w:type="spellStart"/>
            <w:r w:rsidRPr="00F0682C">
              <w:rPr>
                <w:rFonts w:cs="Arial"/>
                <w:color w:val="193C47"/>
              </w:rPr>
              <w:t>Jedlovszky</w:t>
            </w:r>
            <w:proofErr w:type="spellEnd"/>
            <w:r w:rsidRPr="00F0682C">
              <w:rPr>
                <w:rFonts w:cs="Arial"/>
                <w:color w:val="193C47"/>
              </w:rPr>
              <w:t xml:space="preserve"> Pál </w:t>
            </w:r>
          </w:p>
        </w:tc>
      </w:tr>
      <w:tr w:rsidR="00F0682C" w:rsidRPr="00F0682C" w:rsidTr="0030419A">
        <w:trPr>
          <w:trHeight w:val="227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bCs/>
                <w:color w:val="193C47"/>
              </w:rPr>
              <w:t>1987.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 xml:space="preserve">Arató Mátyás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 xml:space="preserve">Csaba László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 xml:space="preserve">Cser László </w:t>
            </w:r>
          </w:p>
        </w:tc>
      </w:tr>
      <w:tr w:rsidR="00F0682C" w:rsidRPr="00F0682C" w:rsidTr="0030419A">
        <w:trPr>
          <w:trHeight w:val="227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bCs/>
                <w:color w:val="193C47"/>
              </w:rPr>
              <w:t>1986.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proofErr w:type="spellStart"/>
            <w:r w:rsidRPr="00F0682C">
              <w:rPr>
                <w:rFonts w:cs="Arial"/>
                <w:color w:val="193C47"/>
              </w:rPr>
              <w:t>Legendi</w:t>
            </w:r>
            <w:proofErr w:type="spellEnd"/>
            <w:r w:rsidRPr="00F0682C">
              <w:rPr>
                <w:rFonts w:cs="Arial"/>
                <w:color w:val="193C47"/>
              </w:rPr>
              <w:t xml:space="preserve"> Tamás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proofErr w:type="spellStart"/>
            <w:r w:rsidRPr="00F0682C">
              <w:rPr>
                <w:rFonts w:cs="Arial"/>
                <w:color w:val="193C47"/>
              </w:rPr>
              <w:t>Naszlady</w:t>
            </w:r>
            <w:proofErr w:type="spellEnd"/>
            <w:r w:rsidRPr="00F0682C">
              <w:rPr>
                <w:rFonts w:cs="Arial"/>
                <w:color w:val="193C47"/>
              </w:rPr>
              <w:t xml:space="preserve"> Attila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>Pásztorné Varga Kat</w:t>
            </w:r>
            <w:r w:rsidRPr="00F0682C">
              <w:rPr>
                <w:rFonts w:cs="Arial"/>
                <w:color w:val="193C47"/>
              </w:rPr>
              <w:t>a</w:t>
            </w:r>
            <w:r w:rsidRPr="00F0682C">
              <w:rPr>
                <w:rFonts w:cs="Arial"/>
                <w:color w:val="193C47"/>
              </w:rPr>
              <w:t xml:space="preserve">lin </w:t>
            </w:r>
          </w:p>
        </w:tc>
      </w:tr>
      <w:tr w:rsidR="00F0682C" w:rsidRPr="00F0682C" w:rsidTr="0030419A">
        <w:trPr>
          <w:trHeight w:val="227"/>
          <w:tblCellSpacing w:w="56" w:type="dxa"/>
        </w:trPr>
        <w:tc>
          <w:tcPr>
            <w:tcW w:w="1128" w:type="dxa"/>
            <w:vMerge w:val="restart"/>
            <w:shd w:val="clear" w:color="auto" w:fill="D9D9D9" w:themeFill="background1" w:themeFillShade="D9"/>
          </w:tcPr>
          <w:p w:rsidR="00D116D5" w:rsidRPr="00F0682C" w:rsidRDefault="00D116D5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bCs/>
                <w:color w:val="193C47"/>
              </w:rPr>
              <w:t>1984.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D116D5" w:rsidRPr="00F0682C" w:rsidRDefault="00D116D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 xml:space="preserve"> Soós Ferenc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D116D5" w:rsidRPr="00F0682C" w:rsidRDefault="00D116D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 xml:space="preserve">Sántháné Tóth Edit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D116D5" w:rsidRPr="00F0682C" w:rsidRDefault="00D116D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 xml:space="preserve">Kőhegyi János </w:t>
            </w:r>
          </w:p>
        </w:tc>
      </w:tr>
      <w:tr w:rsidR="00F0682C" w:rsidRPr="00F0682C" w:rsidTr="0030419A">
        <w:trPr>
          <w:trHeight w:val="227"/>
          <w:tblCellSpacing w:w="56" w:type="dxa"/>
        </w:trPr>
        <w:tc>
          <w:tcPr>
            <w:tcW w:w="1128" w:type="dxa"/>
            <w:vMerge/>
            <w:shd w:val="clear" w:color="auto" w:fill="D9D9D9" w:themeFill="background1" w:themeFillShade="D9"/>
          </w:tcPr>
          <w:p w:rsidR="00D116D5" w:rsidRPr="00F0682C" w:rsidRDefault="00D116D5" w:rsidP="00242150">
            <w:pPr>
              <w:rPr>
                <w:rFonts w:cs="Arial"/>
                <w:color w:val="193C47"/>
              </w:rPr>
            </w:pPr>
          </w:p>
        </w:tc>
        <w:tc>
          <w:tcPr>
            <w:tcW w:w="2778" w:type="dxa"/>
            <w:shd w:val="clear" w:color="auto" w:fill="D9D9D9" w:themeFill="background1" w:themeFillShade="D9"/>
          </w:tcPr>
          <w:p w:rsidR="00D116D5" w:rsidRPr="00F0682C" w:rsidRDefault="00D116D5" w:rsidP="00242150">
            <w:pPr>
              <w:rPr>
                <w:rFonts w:cs="Arial"/>
                <w:color w:val="193C47"/>
              </w:rPr>
            </w:pPr>
            <w:proofErr w:type="spellStart"/>
            <w:r w:rsidRPr="00F0682C">
              <w:rPr>
                <w:rFonts w:cs="Arial"/>
                <w:color w:val="193C47"/>
              </w:rPr>
              <w:t>Appel</w:t>
            </w:r>
            <w:proofErr w:type="spellEnd"/>
            <w:r w:rsidRPr="00F0682C">
              <w:rPr>
                <w:rFonts w:cs="Arial"/>
                <w:color w:val="193C47"/>
              </w:rPr>
              <w:t xml:space="preserve"> György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D116D5" w:rsidRPr="00F0682C" w:rsidRDefault="00D116D5" w:rsidP="00242150">
            <w:pPr>
              <w:rPr>
                <w:rFonts w:cs="Arial"/>
                <w:color w:val="193C47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D116D5" w:rsidRPr="00F0682C" w:rsidRDefault="00D116D5" w:rsidP="00242150">
            <w:pPr>
              <w:rPr>
                <w:rFonts w:cs="Arial"/>
                <w:color w:val="193C47"/>
              </w:rPr>
            </w:pPr>
          </w:p>
        </w:tc>
      </w:tr>
      <w:tr w:rsidR="00F0682C" w:rsidRPr="00F0682C" w:rsidTr="0030419A">
        <w:trPr>
          <w:trHeight w:val="227"/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bCs/>
                <w:color w:val="193C47"/>
              </w:rPr>
              <w:t>1983.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4B1BD1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>Dr.</w:t>
            </w:r>
            <w:r w:rsidR="008D0E25" w:rsidRPr="00F0682C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0682C">
              <w:rPr>
                <w:rFonts w:cs="Arial"/>
                <w:color w:val="193C47"/>
              </w:rPr>
              <w:t>Csirik</w:t>
            </w:r>
            <w:proofErr w:type="spellEnd"/>
            <w:r w:rsidR="008D0E25" w:rsidRPr="00F0682C">
              <w:rPr>
                <w:rFonts w:cs="Arial"/>
                <w:color w:val="193C47"/>
              </w:rPr>
              <w:t xml:space="preserve"> János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F0682C" w:rsidRDefault="004B1BD1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>Dr.</w:t>
            </w:r>
            <w:r w:rsidR="008D0E25" w:rsidRPr="00F0682C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0682C">
              <w:rPr>
                <w:rFonts w:cs="Arial"/>
                <w:color w:val="193C47"/>
              </w:rPr>
              <w:t>Tarnay</w:t>
            </w:r>
            <w:proofErr w:type="spellEnd"/>
            <w:r w:rsidR="008D0E25" w:rsidRPr="00F0682C">
              <w:rPr>
                <w:rFonts w:cs="Arial"/>
                <w:color w:val="193C47"/>
              </w:rPr>
              <w:t xml:space="preserve"> Kat</w:t>
            </w:r>
            <w:r w:rsidR="008D0E25" w:rsidRPr="00F0682C">
              <w:rPr>
                <w:rFonts w:cs="Arial"/>
                <w:color w:val="193C47"/>
              </w:rPr>
              <w:t>a</w:t>
            </w:r>
            <w:r w:rsidR="008D0E25" w:rsidRPr="00F0682C">
              <w:rPr>
                <w:rFonts w:cs="Arial"/>
                <w:color w:val="193C47"/>
              </w:rPr>
              <w:t xml:space="preserve">lin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</w:p>
        </w:tc>
      </w:tr>
      <w:tr w:rsidR="00F0682C" w:rsidRPr="00F0682C" w:rsidTr="0030419A">
        <w:trPr>
          <w:trHeight w:val="227"/>
          <w:tblCellSpacing w:w="56" w:type="dxa"/>
        </w:trPr>
        <w:tc>
          <w:tcPr>
            <w:tcW w:w="1128" w:type="dxa"/>
            <w:vMerge w:val="restart"/>
            <w:shd w:val="clear" w:color="auto" w:fill="D9D9D9" w:themeFill="background1" w:themeFillShade="D9"/>
          </w:tcPr>
          <w:p w:rsidR="00D116D5" w:rsidRPr="00F0682C" w:rsidRDefault="00D116D5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bCs/>
                <w:color w:val="193C47"/>
              </w:rPr>
              <w:t>1982.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D116D5" w:rsidRPr="00F0682C" w:rsidRDefault="00D116D5" w:rsidP="00242150">
            <w:pPr>
              <w:rPr>
                <w:rFonts w:cs="Arial"/>
                <w:color w:val="193C47"/>
              </w:rPr>
            </w:pPr>
            <w:proofErr w:type="spellStart"/>
            <w:r w:rsidRPr="00F0682C">
              <w:rPr>
                <w:rFonts w:cs="Arial"/>
                <w:color w:val="193C47"/>
              </w:rPr>
              <w:t>Sztipanovics</w:t>
            </w:r>
            <w:proofErr w:type="spellEnd"/>
            <w:r w:rsidRPr="00F0682C">
              <w:rPr>
                <w:rFonts w:cs="Arial"/>
                <w:color w:val="193C47"/>
              </w:rPr>
              <w:t xml:space="preserve"> J</w:t>
            </w:r>
            <w:r w:rsidRPr="00F0682C">
              <w:rPr>
                <w:rFonts w:cs="Arial"/>
                <w:color w:val="193C47"/>
              </w:rPr>
              <w:t>á</w:t>
            </w:r>
            <w:r w:rsidRPr="00F0682C">
              <w:rPr>
                <w:rFonts w:cs="Arial"/>
                <w:color w:val="193C47"/>
              </w:rPr>
              <w:t xml:space="preserve">nos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D116D5" w:rsidRPr="00F0682C" w:rsidRDefault="00D116D5" w:rsidP="00242150">
            <w:pPr>
              <w:rPr>
                <w:rFonts w:cs="Arial"/>
                <w:color w:val="193C47"/>
              </w:rPr>
            </w:pPr>
            <w:proofErr w:type="spellStart"/>
            <w:r w:rsidRPr="00F0682C">
              <w:rPr>
                <w:rFonts w:cs="Arial"/>
                <w:color w:val="193C47"/>
              </w:rPr>
              <w:t>Gécseg</w:t>
            </w:r>
            <w:proofErr w:type="spellEnd"/>
            <w:r w:rsidRPr="00F0682C">
              <w:rPr>
                <w:rFonts w:cs="Arial"/>
                <w:color w:val="193C47"/>
              </w:rPr>
              <w:t xml:space="preserve"> Ferenc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D116D5" w:rsidRPr="00F0682C" w:rsidRDefault="00D116D5" w:rsidP="00242150">
            <w:pPr>
              <w:rPr>
                <w:rFonts w:cs="Arial"/>
                <w:color w:val="193C47"/>
              </w:rPr>
            </w:pPr>
            <w:proofErr w:type="spellStart"/>
            <w:r w:rsidRPr="00F0682C">
              <w:rPr>
                <w:rFonts w:cs="Arial"/>
                <w:color w:val="193C47"/>
              </w:rPr>
              <w:t>Halassy</w:t>
            </w:r>
            <w:proofErr w:type="spellEnd"/>
            <w:r w:rsidRPr="00F0682C">
              <w:rPr>
                <w:rFonts w:cs="Arial"/>
                <w:color w:val="193C47"/>
              </w:rPr>
              <w:t xml:space="preserve"> Béla </w:t>
            </w:r>
          </w:p>
        </w:tc>
      </w:tr>
      <w:tr w:rsidR="00F0682C" w:rsidRPr="00F0682C" w:rsidTr="0030419A">
        <w:trPr>
          <w:trHeight w:val="227"/>
          <w:tblCellSpacing w:w="56" w:type="dxa"/>
        </w:trPr>
        <w:tc>
          <w:tcPr>
            <w:tcW w:w="1128" w:type="dxa"/>
            <w:vMerge/>
            <w:shd w:val="clear" w:color="auto" w:fill="D9D9D9" w:themeFill="background1" w:themeFillShade="D9"/>
          </w:tcPr>
          <w:p w:rsidR="00D116D5" w:rsidRPr="00F0682C" w:rsidRDefault="00D116D5" w:rsidP="00242150">
            <w:pPr>
              <w:rPr>
                <w:rFonts w:cs="Arial"/>
                <w:color w:val="193C47"/>
              </w:rPr>
            </w:pPr>
          </w:p>
        </w:tc>
        <w:tc>
          <w:tcPr>
            <w:tcW w:w="2778" w:type="dxa"/>
            <w:shd w:val="clear" w:color="auto" w:fill="D9D9D9" w:themeFill="background1" w:themeFillShade="D9"/>
          </w:tcPr>
          <w:p w:rsidR="00D116D5" w:rsidRPr="00F0682C" w:rsidRDefault="00D116D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 xml:space="preserve">Szeredi Péter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D116D5" w:rsidRPr="00F0682C" w:rsidRDefault="00D116D5" w:rsidP="00242150">
            <w:pPr>
              <w:rPr>
                <w:rFonts w:cs="Arial"/>
                <w:color w:val="193C47"/>
              </w:rPr>
            </w:pPr>
            <w:proofErr w:type="spellStart"/>
            <w:r w:rsidRPr="00F0682C">
              <w:rPr>
                <w:rFonts w:cs="Arial"/>
                <w:color w:val="193C47"/>
              </w:rPr>
              <w:t>Ury</w:t>
            </w:r>
            <w:proofErr w:type="spellEnd"/>
            <w:r w:rsidRPr="00F0682C">
              <w:rPr>
                <w:rFonts w:cs="Arial"/>
                <w:color w:val="193C47"/>
              </w:rPr>
              <w:t xml:space="preserve"> László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D116D5" w:rsidRPr="00F0682C" w:rsidRDefault="00D116D5" w:rsidP="00242150">
            <w:pPr>
              <w:rPr>
                <w:rFonts w:cs="Arial"/>
                <w:color w:val="193C47"/>
              </w:rPr>
            </w:pPr>
          </w:p>
        </w:tc>
      </w:tr>
      <w:tr w:rsidR="00F0682C" w:rsidRPr="00F0682C" w:rsidTr="0030419A">
        <w:trPr>
          <w:trHeight w:val="227"/>
          <w:tblCellSpacing w:w="56" w:type="dxa"/>
        </w:trPr>
        <w:tc>
          <w:tcPr>
            <w:tcW w:w="1128" w:type="dxa"/>
            <w:vMerge w:val="restart"/>
            <w:shd w:val="clear" w:color="auto" w:fill="D9D9D9" w:themeFill="background1" w:themeFillShade="D9"/>
          </w:tcPr>
          <w:p w:rsidR="00F0682C" w:rsidRPr="00F0682C" w:rsidRDefault="00F0682C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bCs/>
                <w:color w:val="193C47"/>
              </w:rPr>
              <w:t>1979.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F0682C" w:rsidRPr="00F0682C" w:rsidRDefault="00F0682C" w:rsidP="00242150">
            <w:pPr>
              <w:rPr>
                <w:rFonts w:cs="Arial"/>
                <w:color w:val="193C47"/>
              </w:rPr>
            </w:pPr>
            <w:proofErr w:type="spellStart"/>
            <w:r w:rsidRPr="00F0682C">
              <w:rPr>
                <w:rFonts w:cs="Arial"/>
                <w:color w:val="193C47"/>
              </w:rPr>
              <w:t>Benczur</w:t>
            </w:r>
            <w:proofErr w:type="spellEnd"/>
            <w:r w:rsidRPr="00F0682C">
              <w:rPr>
                <w:rFonts w:cs="Arial"/>
                <w:color w:val="193C47"/>
              </w:rPr>
              <w:t xml:space="preserve"> András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F0682C" w:rsidRPr="00F0682C" w:rsidRDefault="00F0682C" w:rsidP="00242150">
            <w:pPr>
              <w:rPr>
                <w:rFonts w:cs="Arial"/>
                <w:color w:val="193C47"/>
              </w:rPr>
            </w:pPr>
            <w:proofErr w:type="spellStart"/>
            <w:r w:rsidRPr="00F0682C">
              <w:rPr>
                <w:rFonts w:cs="Arial"/>
                <w:color w:val="193C47"/>
              </w:rPr>
              <w:t>Csernay</w:t>
            </w:r>
            <w:proofErr w:type="spellEnd"/>
            <w:r w:rsidRPr="00F0682C">
              <w:rPr>
                <w:rFonts w:cs="Arial"/>
                <w:color w:val="193C47"/>
              </w:rPr>
              <w:t xml:space="preserve"> László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F0682C" w:rsidRPr="00F0682C" w:rsidRDefault="00F0682C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 xml:space="preserve">Makay Árpád </w:t>
            </w:r>
          </w:p>
        </w:tc>
      </w:tr>
      <w:tr w:rsidR="00F0682C" w:rsidRPr="00F0682C" w:rsidTr="0030419A">
        <w:trPr>
          <w:trHeight w:val="227"/>
          <w:tblCellSpacing w:w="56" w:type="dxa"/>
        </w:trPr>
        <w:tc>
          <w:tcPr>
            <w:tcW w:w="1128" w:type="dxa"/>
            <w:vMerge/>
            <w:shd w:val="clear" w:color="auto" w:fill="D9D9D9" w:themeFill="background1" w:themeFillShade="D9"/>
          </w:tcPr>
          <w:p w:rsidR="00F0682C" w:rsidRPr="00F0682C" w:rsidRDefault="00F0682C" w:rsidP="00242150">
            <w:pPr>
              <w:rPr>
                <w:rFonts w:cs="Arial"/>
                <w:color w:val="193C47"/>
              </w:rPr>
            </w:pPr>
          </w:p>
        </w:tc>
        <w:tc>
          <w:tcPr>
            <w:tcW w:w="2778" w:type="dxa"/>
            <w:shd w:val="clear" w:color="auto" w:fill="D9D9D9" w:themeFill="background1" w:themeFillShade="D9"/>
          </w:tcPr>
          <w:p w:rsidR="00F0682C" w:rsidRPr="00F0682C" w:rsidRDefault="00F0682C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>Varga László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F0682C" w:rsidRPr="00F0682C" w:rsidRDefault="00F0682C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>Gergely Tamás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F0682C" w:rsidRPr="00F0682C" w:rsidRDefault="00F0682C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>Németi István</w:t>
            </w:r>
          </w:p>
        </w:tc>
      </w:tr>
      <w:tr w:rsidR="00F0682C" w:rsidRPr="00F0682C" w:rsidTr="0030419A">
        <w:trPr>
          <w:trHeight w:val="227"/>
          <w:tblCellSpacing w:w="56" w:type="dxa"/>
        </w:trPr>
        <w:tc>
          <w:tcPr>
            <w:tcW w:w="1128" w:type="dxa"/>
            <w:vMerge/>
            <w:shd w:val="clear" w:color="auto" w:fill="D9D9D9" w:themeFill="background1" w:themeFillShade="D9"/>
          </w:tcPr>
          <w:p w:rsidR="00F0682C" w:rsidRPr="00F0682C" w:rsidRDefault="00F0682C" w:rsidP="00242150">
            <w:pPr>
              <w:rPr>
                <w:rFonts w:cs="Arial"/>
                <w:bCs/>
                <w:color w:val="193C47"/>
              </w:rPr>
            </w:pPr>
          </w:p>
        </w:tc>
        <w:tc>
          <w:tcPr>
            <w:tcW w:w="2778" w:type="dxa"/>
            <w:shd w:val="clear" w:color="auto" w:fill="D9D9D9" w:themeFill="background1" w:themeFillShade="D9"/>
          </w:tcPr>
          <w:p w:rsidR="00F0682C" w:rsidRPr="00F0682C" w:rsidRDefault="00F0682C" w:rsidP="00242150">
            <w:pPr>
              <w:rPr>
                <w:rFonts w:cs="Arial"/>
                <w:color w:val="193C47"/>
              </w:rPr>
            </w:pPr>
            <w:proofErr w:type="spellStart"/>
            <w:r w:rsidRPr="00F0682C">
              <w:rPr>
                <w:rFonts w:cs="Arial"/>
                <w:color w:val="193C47"/>
              </w:rPr>
              <w:t>Andréka</w:t>
            </w:r>
            <w:proofErr w:type="spellEnd"/>
            <w:r w:rsidRPr="00F0682C">
              <w:rPr>
                <w:rFonts w:cs="Arial"/>
                <w:color w:val="193C47"/>
              </w:rPr>
              <w:t xml:space="preserve"> Hajnal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F0682C" w:rsidRPr="00F0682C" w:rsidRDefault="00F0682C" w:rsidP="00242150">
            <w:pPr>
              <w:rPr>
                <w:rFonts w:cs="Arial"/>
                <w:color w:val="193C47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F0682C" w:rsidRPr="00F0682C" w:rsidRDefault="00F0682C" w:rsidP="00242150">
            <w:pPr>
              <w:rPr>
                <w:rFonts w:cs="Arial"/>
                <w:color w:val="193C47"/>
              </w:rPr>
            </w:pPr>
          </w:p>
        </w:tc>
      </w:tr>
    </w:tbl>
    <w:p w:rsidR="00242150" w:rsidRDefault="00F0682C" w:rsidP="006C76AD">
      <w:pPr>
        <w:spacing w:line="324" w:lineRule="auto"/>
        <w:rPr>
          <w:rFonts w:cs="Arial"/>
          <w:color w:val="193C47"/>
        </w:rPr>
      </w:pPr>
      <w:r>
        <w:rPr>
          <w:rFonts w:cs="Arial"/>
          <w:color w:val="193C47"/>
        </w:rPr>
        <w:pict>
          <v:rect id="_x0000_i1026" style="width:0;height:.75pt" o:hralign="center" o:hrstd="t" o:hrnoshade="t" o:hr="t" fillcolor="silver" stroked="f"/>
        </w:pict>
      </w:r>
    </w:p>
    <w:p w:rsidR="00242150" w:rsidRDefault="00242150">
      <w:pPr>
        <w:rPr>
          <w:rFonts w:cs="Arial"/>
          <w:color w:val="193C47"/>
        </w:rPr>
      </w:pPr>
      <w:r>
        <w:rPr>
          <w:rFonts w:cs="Arial"/>
          <w:color w:val="193C47"/>
        </w:rPr>
        <w:br w:type="page"/>
      </w:r>
    </w:p>
    <w:p w:rsidR="00BD52FA" w:rsidRPr="00DD1F51" w:rsidRDefault="006C76AD" w:rsidP="005D18CD">
      <w:pPr>
        <w:pStyle w:val="Djak"/>
        <w:rPr>
          <w:color w:val="193C47"/>
        </w:rPr>
      </w:pPr>
      <w:r w:rsidRPr="00DD1F51">
        <w:rPr>
          <w:color w:val="193C47"/>
        </w:rPr>
        <w:lastRenderedPageBreak/>
        <w:t>Kemény János-díj</w:t>
      </w:r>
    </w:p>
    <w:p w:rsidR="006C76AD" w:rsidRPr="00775635" w:rsidRDefault="006C76AD" w:rsidP="005D18CD">
      <w:pPr>
        <w:pStyle w:val="Djlers"/>
        <w:rPr>
          <w:color w:val="193C47"/>
        </w:rPr>
      </w:pPr>
      <w:r w:rsidRPr="00775635">
        <w:rPr>
          <w:color w:val="193C47"/>
        </w:rPr>
        <w:t>35 éven aluli fiataloknak adományozható, szakmai alkotó- és publikációs tevéken</w:t>
      </w:r>
      <w:r w:rsidRPr="00775635">
        <w:rPr>
          <w:color w:val="193C47"/>
        </w:rPr>
        <w:t>y</w:t>
      </w:r>
      <w:r w:rsidRPr="00775635">
        <w:rPr>
          <w:color w:val="193C47"/>
        </w:rPr>
        <w:t xml:space="preserve">ségük alapján. Alapítás éve: 2000. Kemény János az Egyesült </w:t>
      </w:r>
      <w:proofErr w:type="spellStart"/>
      <w:r w:rsidRPr="00775635">
        <w:rPr>
          <w:color w:val="193C47"/>
        </w:rPr>
        <w:t>Államok-beli</w:t>
      </w:r>
      <w:proofErr w:type="spellEnd"/>
      <w:r w:rsidRPr="00775635">
        <w:rPr>
          <w:color w:val="193C47"/>
        </w:rPr>
        <w:t xml:space="preserve"> </w:t>
      </w:r>
      <w:proofErr w:type="spellStart"/>
      <w:r w:rsidRPr="00775635">
        <w:rPr>
          <w:color w:val="193C47"/>
        </w:rPr>
        <w:t>Darthmounth</w:t>
      </w:r>
      <w:proofErr w:type="spellEnd"/>
      <w:r w:rsidRPr="00775635">
        <w:rPr>
          <w:color w:val="193C47"/>
        </w:rPr>
        <w:t xml:space="preserve"> College professzoraként a BASIC nyelv egyik kifejlesztője és az id</w:t>
      </w:r>
      <w:r w:rsidRPr="00775635">
        <w:rPr>
          <w:color w:val="193C47"/>
        </w:rPr>
        <w:t>ő</w:t>
      </w:r>
      <w:r w:rsidRPr="00775635">
        <w:rPr>
          <w:color w:val="193C47"/>
        </w:rPr>
        <w:t>osztásos rendszerek egyik úttörője volt.</w:t>
      </w:r>
    </w:p>
    <w:p w:rsidR="006C76AD" w:rsidRPr="00F57FD8" w:rsidRDefault="00F0682C" w:rsidP="006C76AD">
      <w:pPr>
        <w:spacing w:line="324" w:lineRule="auto"/>
        <w:rPr>
          <w:rFonts w:cs="Arial"/>
          <w:color w:val="193C47"/>
        </w:rPr>
      </w:pPr>
      <w:r>
        <w:rPr>
          <w:i/>
          <w:color w:val="193C47"/>
          <w:sz w:val="32"/>
          <w:szCs w:val="32"/>
        </w:rPr>
        <w:pict>
          <v:rect id="_x0000_i1027" style="width:0;height:.75pt" o:hralign="center" o:hrstd="t" o:hrnoshade="t" o:hr="t" fillcolor="silver" stroked="f"/>
        </w:pict>
      </w:r>
    </w:p>
    <w:tbl>
      <w:tblPr>
        <w:tblStyle w:val="Rcsostblzat"/>
        <w:tblW w:w="9519" w:type="dxa"/>
        <w:tblCellSpacing w:w="56" w:type="dxa"/>
        <w:tblBorders>
          <w:top w:val="dashDotStroked" w:sz="24" w:space="0" w:color="193C47"/>
          <w:left w:val="dashDotStroked" w:sz="24" w:space="0" w:color="193C47"/>
          <w:bottom w:val="dashDotStroked" w:sz="24" w:space="0" w:color="193C47"/>
          <w:right w:val="dashDotStroked" w:sz="24" w:space="0" w:color="193C47"/>
          <w:insideH w:val="single" w:sz="4" w:space="0" w:color="193C47"/>
          <w:insideV w:val="single" w:sz="4" w:space="0" w:color="193C47"/>
        </w:tblBorders>
        <w:shd w:val="clear" w:color="auto" w:fill="CCFFFF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264"/>
        <w:gridCol w:w="2723"/>
        <w:gridCol w:w="2715"/>
        <w:gridCol w:w="2817"/>
      </w:tblGrid>
      <w:tr w:rsidR="00F0682C" w:rsidRPr="00F0682C" w:rsidTr="00AF56FE">
        <w:trPr>
          <w:tblHeader/>
          <w:tblCellSpacing w:w="56" w:type="dxa"/>
        </w:trPr>
        <w:tc>
          <w:tcPr>
            <w:tcW w:w="9519" w:type="dxa"/>
            <w:gridSpan w:val="4"/>
            <w:shd w:val="clear" w:color="auto" w:fill="D9D9D9" w:themeFill="background1" w:themeFillShade="D9"/>
            <w:vAlign w:val="center"/>
          </w:tcPr>
          <w:p w:rsidR="00F0682C" w:rsidRPr="00F0682C" w:rsidRDefault="00F0682C" w:rsidP="00242150">
            <w:pPr>
              <w:pStyle w:val="Tblacm"/>
              <w:spacing w:line="240" w:lineRule="auto"/>
            </w:pPr>
            <w:r w:rsidRPr="00F0682C">
              <w:t>Kemény János díjjal kitüntetettek:</w:t>
            </w:r>
          </w:p>
        </w:tc>
      </w:tr>
      <w:tr w:rsidR="00F0682C" w:rsidRPr="00F0682C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  <w:vAlign w:val="center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bCs/>
                <w:color w:val="193C47"/>
              </w:rPr>
              <w:t>2008.</w:t>
            </w:r>
          </w:p>
        </w:tc>
        <w:tc>
          <w:tcPr>
            <w:tcW w:w="2778" w:type="dxa"/>
            <w:shd w:val="clear" w:color="auto" w:fill="D9D9D9" w:themeFill="background1" w:themeFillShade="D9"/>
            <w:vAlign w:val="center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>Balogh Tibor</w:t>
            </w:r>
          </w:p>
        </w:tc>
        <w:tc>
          <w:tcPr>
            <w:tcW w:w="2778" w:type="dxa"/>
            <w:shd w:val="clear" w:color="auto" w:fill="D9D9D9" w:themeFill="background1" w:themeFillShade="D9"/>
            <w:vAlign w:val="center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</w:p>
        </w:tc>
      </w:tr>
      <w:tr w:rsidR="00F0682C" w:rsidRPr="00F0682C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  <w:vAlign w:val="center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bCs/>
                <w:color w:val="193C47"/>
              </w:rPr>
              <w:t>2007.</w:t>
            </w:r>
          </w:p>
        </w:tc>
        <w:tc>
          <w:tcPr>
            <w:tcW w:w="2778" w:type="dxa"/>
            <w:shd w:val="clear" w:color="auto" w:fill="D9D9D9" w:themeFill="background1" w:themeFillShade="D9"/>
            <w:vAlign w:val="center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 xml:space="preserve">Tejfel Máté </w:t>
            </w:r>
          </w:p>
        </w:tc>
        <w:tc>
          <w:tcPr>
            <w:tcW w:w="2778" w:type="dxa"/>
            <w:shd w:val="clear" w:color="auto" w:fill="D9D9D9" w:themeFill="background1" w:themeFillShade="D9"/>
            <w:vAlign w:val="center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>Várady Zsolt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</w:p>
        </w:tc>
      </w:tr>
      <w:tr w:rsidR="00F0682C" w:rsidRPr="00F0682C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  <w:vAlign w:val="center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bCs/>
                <w:color w:val="193C47"/>
              </w:rPr>
              <w:t>2006.</w:t>
            </w:r>
          </w:p>
        </w:tc>
        <w:tc>
          <w:tcPr>
            <w:tcW w:w="2778" w:type="dxa"/>
            <w:shd w:val="clear" w:color="auto" w:fill="D9D9D9" w:themeFill="background1" w:themeFillShade="D9"/>
            <w:vAlign w:val="center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>Nagy Benedek</w:t>
            </w:r>
          </w:p>
        </w:tc>
        <w:tc>
          <w:tcPr>
            <w:tcW w:w="2778" w:type="dxa"/>
            <w:shd w:val="clear" w:color="auto" w:fill="D9D9D9" w:themeFill="background1" w:themeFillShade="D9"/>
            <w:vAlign w:val="center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</w:p>
        </w:tc>
      </w:tr>
      <w:tr w:rsidR="00F0682C" w:rsidRPr="00F0682C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  <w:vAlign w:val="center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bCs/>
                <w:color w:val="193C47"/>
              </w:rPr>
              <w:t>2005.</w:t>
            </w:r>
          </w:p>
        </w:tc>
        <w:tc>
          <w:tcPr>
            <w:tcW w:w="2778" w:type="dxa"/>
            <w:shd w:val="clear" w:color="auto" w:fill="D9D9D9" w:themeFill="background1" w:themeFillShade="D9"/>
            <w:vAlign w:val="center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 xml:space="preserve">Baranyi Péter </w:t>
            </w:r>
          </w:p>
        </w:tc>
        <w:tc>
          <w:tcPr>
            <w:tcW w:w="2778" w:type="dxa"/>
            <w:shd w:val="clear" w:color="auto" w:fill="D9D9D9" w:themeFill="background1" w:themeFillShade="D9"/>
            <w:vAlign w:val="center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proofErr w:type="spellStart"/>
            <w:r w:rsidRPr="00F0682C">
              <w:rPr>
                <w:rFonts w:cs="Arial"/>
                <w:color w:val="193C47"/>
              </w:rPr>
              <w:t>Kocsor</w:t>
            </w:r>
            <w:proofErr w:type="spellEnd"/>
            <w:r w:rsidRPr="00F0682C">
              <w:rPr>
                <w:rFonts w:cs="Arial"/>
                <w:color w:val="193C47"/>
              </w:rPr>
              <w:t xml:space="preserve"> András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</w:p>
        </w:tc>
      </w:tr>
      <w:tr w:rsidR="00F0682C" w:rsidRPr="00F0682C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  <w:vAlign w:val="center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bCs/>
                <w:color w:val="193C47"/>
              </w:rPr>
              <w:t>2004.</w:t>
            </w:r>
          </w:p>
        </w:tc>
        <w:tc>
          <w:tcPr>
            <w:tcW w:w="2778" w:type="dxa"/>
            <w:shd w:val="clear" w:color="auto" w:fill="D9D9D9" w:themeFill="background1" w:themeFillShade="D9"/>
            <w:vAlign w:val="center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proofErr w:type="spellStart"/>
            <w:r w:rsidRPr="00F0682C">
              <w:rPr>
                <w:rFonts w:cs="Arial"/>
                <w:color w:val="193C47"/>
              </w:rPr>
              <w:t>Espák</w:t>
            </w:r>
            <w:proofErr w:type="spellEnd"/>
            <w:r w:rsidRPr="00F0682C">
              <w:rPr>
                <w:rFonts w:cs="Arial"/>
                <w:color w:val="193C47"/>
              </w:rPr>
              <w:t xml:space="preserve"> Miklós</w:t>
            </w:r>
          </w:p>
        </w:tc>
        <w:tc>
          <w:tcPr>
            <w:tcW w:w="2778" w:type="dxa"/>
            <w:shd w:val="clear" w:color="auto" w:fill="D9D9D9" w:themeFill="background1" w:themeFillShade="D9"/>
            <w:vAlign w:val="center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</w:p>
        </w:tc>
      </w:tr>
      <w:tr w:rsidR="00F0682C" w:rsidRPr="00F0682C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  <w:vAlign w:val="center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bCs/>
                <w:color w:val="193C47"/>
              </w:rPr>
              <w:t>2003.</w:t>
            </w:r>
          </w:p>
        </w:tc>
        <w:tc>
          <w:tcPr>
            <w:tcW w:w="2778" w:type="dxa"/>
            <w:shd w:val="clear" w:color="auto" w:fill="D9D9D9" w:themeFill="background1" w:themeFillShade="D9"/>
            <w:vAlign w:val="center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proofErr w:type="spellStart"/>
            <w:r w:rsidRPr="00F0682C">
              <w:rPr>
                <w:rFonts w:cs="Arial"/>
                <w:color w:val="193C47"/>
              </w:rPr>
              <w:t>Frohner</w:t>
            </w:r>
            <w:proofErr w:type="spellEnd"/>
            <w:r w:rsidRPr="00F0682C">
              <w:rPr>
                <w:rFonts w:cs="Arial"/>
                <w:color w:val="193C47"/>
              </w:rPr>
              <w:t xml:space="preserve"> Ákos </w:t>
            </w:r>
          </w:p>
        </w:tc>
        <w:tc>
          <w:tcPr>
            <w:tcW w:w="2778" w:type="dxa"/>
            <w:shd w:val="clear" w:color="auto" w:fill="D9D9D9" w:themeFill="background1" w:themeFillShade="D9"/>
            <w:vAlign w:val="center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 xml:space="preserve">Marx Dániel 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>Varró Dániel</w:t>
            </w:r>
          </w:p>
        </w:tc>
      </w:tr>
      <w:tr w:rsidR="00F0682C" w:rsidRPr="00F0682C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  <w:vAlign w:val="center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bCs/>
                <w:color w:val="193C47"/>
              </w:rPr>
              <w:t>2002.</w:t>
            </w:r>
          </w:p>
        </w:tc>
        <w:tc>
          <w:tcPr>
            <w:tcW w:w="2778" w:type="dxa"/>
            <w:shd w:val="clear" w:color="auto" w:fill="D9D9D9" w:themeFill="background1" w:themeFillShade="D9"/>
            <w:vAlign w:val="center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proofErr w:type="spellStart"/>
            <w:r w:rsidRPr="00F0682C">
              <w:rPr>
                <w:rFonts w:cs="Arial"/>
                <w:color w:val="193C47"/>
              </w:rPr>
              <w:t>Zarándy</w:t>
            </w:r>
            <w:proofErr w:type="spellEnd"/>
            <w:r w:rsidRPr="00F0682C">
              <w:rPr>
                <w:rFonts w:cs="Arial"/>
                <w:color w:val="193C47"/>
              </w:rPr>
              <w:t xml:space="preserve"> Ákos</w:t>
            </w:r>
          </w:p>
        </w:tc>
        <w:tc>
          <w:tcPr>
            <w:tcW w:w="2778" w:type="dxa"/>
            <w:shd w:val="clear" w:color="auto" w:fill="D9D9D9" w:themeFill="background1" w:themeFillShade="D9"/>
            <w:vAlign w:val="center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</w:p>
        </w:tc>
      </w:tr>
      <w:tr w:rsidR="00F0682C" w:rsidRPr="00F0682C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  <w:vAlign w:val="center"/>
          </w:tcPr>
          <w:p w:rsidR="008D0E25" w:rsidRPr="00F0682C" w:rsidRDefault="008D0E25" w:rsidP="00242150">
            <w:pPr>
              <w:rPr>
                <w:rFonts w:cs="Arial"/>
                <w:bCs/>
                <w:color w:val="193C47"/>
              </w:rPr>
            </w:pPr>
            <w:r w:rsidRPr="00F0682C">
              <w:rPr>
                <w:rFonts w:cs="Arial"/>
                <w:bCs/>
                <w:color w:val="193C47"/>
              </w:rPr>
              <w:t>2001.</w:t>
            </w:r>
          </w:p>
        </w:tc>
        <w:tc>
          <w:tcPr>
            <w:tcW w:w="2778" w:type="dxa"/>
            <w:shd w:val="clear" w:color="auto" w:fill="D9D9D9" w:themeFill="background1" w:themeFillShade="D9"/>
            <w:vAlign w:val="center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r w:rsidRPr="00F0682C">
              <w:rPr>
                <w:rFonts w:cs="Arial"/>
                <w:color w:val="193C47"/>
              </w:rPr>
              <w:t xml:space="preserve">Gulyás László </w:t>
            </w:r>
          </w:p>
        </w:tc>
        <w:tc>
          <w:tcPr>
            <w:tcW w:w="2778" w:type="dxa"/>
            <w:shd w:val="clear" w:color="auto" w:fill="D9D9D9" w:themeFill="background1" w:themeFillShade="D9"/>
            <w:vAlign w:val="center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  <w:proofErr w:type="spellStart"/>
            <w:r w:rsidRPr="00F0682C">
              <w:rPr>
                <w:rFonts w:cs="Arial"/>
                <w:color w:val="193C47"/>
              </w:rPr>
              <w:t>Hornák</w:t>
            </w:r>
            <w:proofErr w:type="spellEnd"/>
            <w:r w:rsidRPr="00F0682C">
              <w:rPr>
                <w:rFonts w:cs="Arial"/>
                <w:color w:val="193C47"/>
              </w:rPr>
              <w:t xml:space="preserve"> Zoltán 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8D0E25" w:rsidRPr="00F0682C" w:rsidRDefault="008D0E25" w:rsidP="00242150">
            <w:pPr>
              <w:rPr>
                <w:rFonts w:cs="Arial"/>
                <w:color w:val="193C47"/>
              </w:rPr>
            </w:pPr>
          </w:p>
        </w:tc>
      </w:tr>
    </w:tbl>
    <w:p w:rsidR="00242150" w:rsidRDefault="00F0682C" w:rsidP="00242150">
      <w:pPr>
        <w:rPr>
          <w:rFonts w:cs="Arial"/>
          <w:color w:val="193C47"/>
        </w:rPr>
      </w:pPr>
      <w:r>
        <w:rPr>
          <w:rFonts w:cs="Arial"/>
          <w:color w:val="193C47"/>
        </w:rPr>
        <w:pict>
          <v:rect id="_x0000_i1028" style="width:0;height:.75pt" o:hralign="center" o:hrstd="t" o:hrnoshade="t" o:hr="t" fillcolor="silver" stroked="f"/>
        </w:pict>
      </w:r>
    </w:p>
    <w:p w:rsidR="00242150" w:rsidRDefault="00242150">
      <w:pPr>
        <w:rPr>
          <w:rFonts w:cs="Arial"/>
          <w:color w:val="193C47"/>
        </w:rPr>
      </w:pPr>
      <w:r>
        <w:rPr>
          <w:rFonts w:cs="Arial"/>
          <w:color w:val="193C47"/>
        </w:rPr>
        <w:br w:type="page"/>
      </w:r>
    </w:p>
    <w:p w:rsidR="00BD52FA" w:rsidRPr="00DD1F51" w:rsidRDefault="00664CAC" w:rsidP="005D18CD">
      <w:pPr>
        <w:pStyle w:val="Djak"/>
        <w:rPr>
          <w:color w:val="193C47"/>
        </w:rPr>
      </w:pPr>
      <w:r w:rsidRPr="00DD1F51">
        <w:rPr>
          <w:color w:val="193C47"/>
        </w:rPr>
        <w:lastRenderedPageBreak/>
        <w:t>Tarján-emlékérem</w:t>
      </w:r>
    </w:p>
    <w:p w:rsidR="006C76AD" w:rsidRPr="00775635" w:rsidRDefault="00664CAC" w:rsidP="005D18CD">
      <w:pPr>
        <w:pStyle w:val="Djlers"/>
        <w:rPr>
          <w:color w:val="193C47"/>
        </w:rPr>
      </w:pPr>
      <w:r w:rsidRPr="00775635">
        <w:rPr>
          <w:color w:val="193C47"/>
        </w:rPr>
        <w:t>A Tarján-emlékérmet a</w:t>
      </w:r>
      <w:r w:rsidR="006C76AD" w:rsidRPr="00775635">
        <w:rPr>
          <w:color w:val="193C47"/>
        </w:rPr>
        <w:t xml:space="preserve">zoknak adományoz Társaságunk, akik a számítástechnika oktatásában, népszerűsítésében mutattak kiemelkedő teljesítményt. A díj alapítási éve: 1987. Tarján Rezső a Társaság első elnöke volt, és az elektronika egyik vezető személyiségének számít. </w:t>
      </w:r>
    </w:p>
    <w:tbl>
      <w:tblPr>
        <w:tblStyle w:val="Rcsostblzat"/>
        <w:tblW w:w="9519" w:type="dxa"/>
        <w:tblCellSpacing w:w="56" w:type="dxa"/>
        <w:tblBorders>
          <w:top w:val="dashDotStroked" w:sz="24" w:space="0" w:color="193C47"/>
          <w:left w:val="dashDotStroked" w:sz="24" w:space="0" w:color="193C47"/>
          <w:bottom w:val="dashDotStroked" w:sz="24" w:space="0" w:color="193C47"/>
          <w:right w:val="dashDotStroked" w:sz="24" w:space="0" w:color="193C47"/>
          <w:insideH w:val="single" w:sz="4" w:space="0" w:color="193C47"/>
          <w:insideV w:val="single" w:sz="4" w:space="0" w:color="193C47"/>
        </w:tblBorders>
        <w:shd w:val="clear" w:color="auto" w:fill="CCFFFF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258"/>
        <w:gridCol w:w="2700"/>
        <w:gridCol w:w="2719"/>
        <w:gridCol w:w="2842"/>
      </w:tblGrid>
      <w:tr w:rsidR="00473739" w:rsidRPr="00473739" w:rsidTr="00AF56FE">
        <w:trPr>
          <w:tblHeader/>
          <w:tblCellSpacing w:w="56" w:type="dxa"/>
        </w:trPr>
        <w:tc>
          <w:tcPr>
            <w:tcW w:w="9519" w:type="dxa"/>
            <w:gridSpan w:val="4"/>
            <w:shd w:val="clear" w:color="auto" w:fill="D9D9D9" w:themeFill="background1" w:themeFillShade="D9"/>
            <w:vAlign w:val="center"/>
          </w:tcPr>
          <w:p w:rsidR="00473739" w:rsidRPr="00473739" w:rsidRDefault="00473739" w:rsidP="0030419A">
            <w:pPr>
              <w:pStyle w:val="Tblacm"/>
              <w:spacing w:line="240" w:lineRule="auto"/>
            </w:pPr>
            <w:r w:rsidRPr="00473739">
              <w:t>Tarján-emlékéremmel kitüntetve</w:t>
            </w: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t>2008.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Szalay Sándor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proofErr w:type="spellStart"/>
            <w:r w:rsidRPr="00473739">
              <w:rPr>
                <w:rFonts w:cs="Arial"/>
                <w:color w:val="193C47"/>
              </w:rPr>
              <w:t>Nedeczky</w:t>
            </w:r>
            <w:proofErr w:type="spellEnd"/>
            <w:r w:rsidRPr="00473739">
              <w:rPr>
                <w:rFonts w:cs="Arial"/>
                <w:color w:val="193C47"/>
              </w:rPr>
              <w:t xml:space="preserve"> Vera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proofErr w:type="spellStart"/>
            <w:r w:rsidRPr="00473739">
              <w:rPr>
                <w:rFonts w:cs="Arial"/>
                <w:color w:val="193C47"/>
              </w:rPr>
              <w:t>Rozgonyi-Borus</w:t>
            </w:r>
            <w:proofErr w:type="spellEnd"/>
            <w:r w:rsidRPr="00473739">
              <w:rPr>
                <w:rFonts w:cs="Arial"/>
                <w:color w:val="193C47"/>
              </w:rPr>
              <w:t xml:space="preserve"> F</w:t>
            </w:r>
            <w:r w:rsidRPr="00473739">
              <w:rPr>
                <w:rFonts w:cs="Arial"/>
                <w:color w:val="193C47"/>
              </w:rPr>
              <w:t>e</w:t>
            </w:r>
            <w:r w:rsidRPr="00473739">
              <w:rPr>
                <w:rFonts w:cs="Arial"/>
                <w:color w:val="193C47"/>
              </w:rPr>
              <w:t>renc</w:t>
            </w: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t>2007.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Merényi Ádám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4B1BD1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>Dr.</w:t>
            </w:r>
            <w:r w:rsidR="008D0E25" w:rsidRPr="00473739">
              <w:rPr>
                <w:rFonts w:cs="Arial"/>
                <w:color w:val="193C47"/>
              </w:rPr>
              <w:t xml:space="preserve"> Szász Gábor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color w:val="193C47"/>
              </w:rPr>
              <w:t>Szeder László</w:t>
            </w: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t>2006.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>Starkné Werner Á</w:t>
            </w:r>
            <w:r w:rsidRPr="00473739">
              <w:rPr>
                <w:rFonts w:cs="Arial"/>
                <w:color w:val="193C47"/>
              </w:rPr>
              <w:t>g</w:t>
            </w:r>
            <w:r w:rsidRPr="00473739">
              <w:rPr>
                <w:rFonts w:cs="Arial"/>
                <w:color w:val="193C47"/>
              </w:rPr>
              <w:t xml:space="preserve">nes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color w:val="193C47"/>
              </w:rPr>
              <w:t>Tóth Tamás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bCs/>
                <w:color w:val="193C47"/>
              </w:rPr>
            </w:pP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vMerge w:val="restart"/>
            <w:shd w:val="clear" w:color="auto" w:fill="D9D9D9" w:themeFill="background1" w:themeFillShade="D9"/>
          </w:tcPr>
          <w:p w:rsidR="003C579E" w:rsidRPr="00473739" w:rsidRDefault="003C579E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t>2005.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3C579E" w:rsidRPr="00473739" w:rsidRDefault="003C579E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Borsányi Katalin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3C579E" w:rsidRPr="00473739" w:rsidRDefault="003C579E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>Nyakóné Dr. Juhász K</w:t>
            </w:r>
            <w:r w:rsidRPr="00473739">
              <w:rPr>
                <w:rFonts w:cs="Arial"/>
                <w:color w:val="193C47"/>
              </w:rPr>
              <w:t>a</w:t>
            </w:r>
            <w:r w:rsidRPr="00473739">
              <w:rPr>
                <w:rFonts w:cs="Arial"/>
                <w:color w:val="193C47"/>
              </w:rPr>
              <w:t xml:space="preserve">talin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3C579E" w:rsidRPr="00473739" w:rsidRDefault="003C579E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Tóth Tamás </w:t>
            </w: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vMerge/>
            <w:shd w:val="clear" w:color="auto" w:fill="D9D9D9" w:themeFill="background1" w:themeFillShade="D9"/>
          </w:tcPr>
          <w:p w:rsidR="003C579E" w:rsidRPr="00473739" w:rsidRDefault="003C579E" w:rsidP="0030419A">
            <w:pPr>
              <w:rPr>
                <w:rFonts w:cs="Arial"/>
                <w:bCs/>
                <w:color w:val="193C47"/>
              </w:rPr>
            </w:pPr>
          </w:p>
        </w:tc>
        <w:tc>
          <w:tcPr>
            <w:tcW w:w="2778" w:type="dxa"/>
            <w:shd w:val="clear" w:color="auto" w:fill="D9D9D9" w:themeFill="background1" w:themeFillShade="D9"/>
          </w:tcPr>
          <w:p w:rsidR="003C579E" w:rsidRPr="00473739" w:rsidRDefault="003C579E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color w:val="193C47"/>
              </w:rPr>
              <w:t>Verbászi András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3C579E" w:rsidRPr="00473739" w:rsidRDefault="003C579E" w:rsidP="0030419A">
            <w:pPr>
              <w:rPr>
                <w:rFonts w:cs="Arial"/>
                <w:bCs/>
                <w:color w:val="193C47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3C579E" w:rsidRPr="00473739" w:rsidRDefault="003C579E" w:rsidP="0030419A">
            <w:pPr>
              <w:rPr>
                <w:rFonts w:cs="Arial"/>
                <w:bCs/>
                <w:color w:val="193C47"/>
              </w:rPr>
            </w:pP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t>2004.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proofErr w:type="spellStart"/>
            <w:r w:rsidRPr="00473739">
              <w:rPr>
                <w:rFonts w:cs="Arial"/>
                <w:color w:val="193C47"/>
              </w:rPr>
              <w:t>Bőczén</w:t>
            </w:r>
            <w:proofErr w:type="spellEnd"/>
            <w:r w:rsidRPr="00473739">
              <w:rPr>
                <w:rFonts w:cs="Arial"/>
                <w:color w:val="193C47"/>
              </w:rPr>
              <w:t xml:space="preserve"> Csaba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Reményi Zoltán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Szalayné </w:t>
            </w:r>
            <w:proofErr w:type="spellStart"/>
            <w:r w:rsidRPr="00473739">
              <w:rPr>
                <w:rFonts w:cs="Arial"/>
                <w:color w:val="193C47"/>
              </w:rPr>
              <w:t>Tahy</w:t>
            </w:r>
            <w:proofErr w:type="spellEnd"/>
            <w:r w:rsidRPr="00473739">
              <w:rPr>
                <w:rFonts w:cs="Arial"/>
                <w:color w:val="193C47"/>
              </w:rPr>
              <w:t xml:space="preserve"> Zs</w:t>
            </w:r>
            <w:r w:rsidRPr="00473739">
              <w:rPr>
                <w:rFonts w:cs="Arial"/>
                <w:color w:val="193C47"/>
              </w:rPr>
              <w:t>u</w:t>
            </w:r>
            <w:r w:rsidRPr="00473739">
              <w:rPr>
                <w:rFonts w:cs="Arial"/>
                <w:color w:val="193C47"/>
              </w:rPr>
              <w:t>zsanna</w:t>
            </w: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t>2003.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Bedő Andrea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proofErr w:type="spellStart"/>
            <w:r w:rsidRPr="00473739">
              <w:rPr>
                <w:rFonts w:cs="Arial"/>
                <w:color w:val="193C47"/>
              </w:rPr>
              <w:t>Siegler</w:t>
            </w:r>
            <w:proofErr w:type="spellEnd"/>
            <w:r w:rsidRPr="00473739">
              <w:rPr>
                <w:rFonts w:cs="Arial"/>
                <w:color w:val="193C47"/>
              </w:rPr>
              <w:t xml:space="preserve"> Gábor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Turcsányiné </w:t>
            </w:r>
            <w:r w:rsidR="004B1BD1" w:rsidRPr="00473739">
              <w:rPr>
                <w:rFonts w:cs="Arial"/>
                <w:color w:val="193C47"/>
              </w:rPr>
              <w:t>Dr.</w:t>
            </w:r>
            <w:r w:rsidRPr="00473739">
              <w:rPr>
                <w:rFonts w:cs="Arial"/>
                <w:color w:val="193C47"/>
              </w:rPr>
              <w:t xml:space="preserve"> Szabó Márta</w:t>
            </w: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vMerge w:val="restart"/>
            <w:shd w:val="clear" w:color="auto" w:fill="D9D9D9" w:themeFill="background1" w:themeFillShade="D9"/>
          </w:tcPr>
          <w:p w:rsidR="003C579E" w:rsidRPr="00473739" w:rsidRDefault="003C579E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t>2002.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3C579E" w:rsidRPr="00473739" w:rsidRDefault="003C579E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Csőke Lajos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3C579E" w:rsidRPr="00473739" w:rsidRDefault="003C579E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Halmi László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3C579E" w:rsidRPr="00473739" w:rsidRDefault="003C579E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Kiss Zsolt </w:t>
            </w: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vMerge/>
            <w:shd w:val="clear" w:color="auto" w:fill="D9D9D9" w:themeFill="background1" w:themeFillShade="D9"/>
          </w:tcPr>
          <w:p w:rsidR="003C579E" w:rsidRPr="00473739" w:rsidRDefault="003C579E" w:rsidP="0030419A">
            <w:pPr>
              <w:rPr>
                <w:rFonts w:cs="Arial"/>
                <w:bCs/>
                <w:color w:val="193C47"/>
              </w:rPr>
            </w:pPr>
          </w:p>
        </w:tc>
        <w:tc>
          <w:tcPr>
            <w:tcW w:w="2778" w:type="dxa"/>
            <w:shd w:val="clear" w:color="auto" w:fill="D9D9D9" w:themeFill="background1" w:themeFillShade="D9"/>
          </w:tcPr>
          <w:p w:rsidR="003C579E" w:rsidRPr="00473739" w:rsidRDefault="003C579E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color w:val="193C47"/>
              </w:rPr>
              <w:t>Németh László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3C579E" w:rsidRPr="00473739" w:rsidRDefault="003C579E" w:rsidP="0030419A">
            <w:pPr>
              <w:rPr>
                <w:rFonts w:cs="Arial"/>
                <w:bCs/>
                <w:color w:val="193C47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3C579E" w:rsidRPr="00473739" w:rsidRDefault="003C579E" w:rsidP="0030419A">
            <w:pPr>
              <w:rPr>
                <w:rFonts w:cs="Arial"/>
                <w:bCs/>
                <w:color w:val="193C47"/>
              </w:rPr>
            </w:pP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t>2001.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Bende Imre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4B1BD1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>Dr.</w:t>
            </w:r>
            <w:r w:rsidR="008D0E25" w:rsidRPr="00473739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473739">
              <w:rPr>
                <w:rFonts w:cs="Arial"/>
                <w:color w:val="193C47"/>
              </w:rPr>
              <w:t>Csörnyei</w:t>
            </w:r>
            <w:proofErr w:type="spellEnd"/>
            <w:r w:rsidR="008D0E25" w:rsidRPr="00473739">
              <w:rPr>
                <w:rFonts w:cs="Arial"/>
                <w:color w:val="193C47"/>
              </w:rPr>
              <w:t xml:space="preserve"> Zoltán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proofErr w:type="spellStart"/>
            <w:r w:rsidRPr="00473739">
              <w:rPr>
                <w:rFonts w:cs="Arial"/>
                <w:color w:val="193C47"/>
              </w:rPr>
              <w:t>Visontay</w:t>
            </w:r>
            <w:proofErr w:type="spellEnd"/>
            <w:r w:rsidRPr="00473739">
              <w:rPr>
                <w:rFonts w:cs="Arial"/>
                <w:color w:val="193C47"/>
              </w:rPr>
              <w:t xml:space="preserve"> György</w:t>
            </w: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t>2000.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Fodor Zsolt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Pap Gáborné </w:t>
            </w:r>
            <w:r w:rsidR="004B1BD1" w:rsidRPr="00473739">
              <w:rPr>
                <w:rFonts w:cs="Arial"/>
                <w:color w:val="193C47"/>
              </w:rPr>
              <w:t>Dr.</w:t>
            </w:r>
            <w:r w:rsidRPr="00473739">
              <w:rPr>
                <w:rFonts w:cs="Arial"/>
                <w:color w:val="193C47"/>
              </w:rPr>
              <w:t xml:space="preserve"> Hara</w:t>
            </w:r>
            <w:r w:rsidRPr="00473739">
              <w:rPr>
                <w:rFonts w:cs="Arial"/>
                <w:color w:val="193C47"/>
              </w:rPr>
              <w:t>n</w:t>
            </w:r>
            <w:r w:rsidRPr="00473739">
              <w:rPr>
                <w:rFonts w:cs="Arial"/>
                <w:color w:val="193C47"/>
              </w:rPr>
              <w:t xml:space="preserve">gozó Éva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473739" w:rsidRDefault="004B1BD1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>Dr.</w:t>
            </w:r>
            <w:r w:rsidR="008D0E25" w:rsidRPr="00473739">
              <w:rPr>
                <w:rFonts w:cs="Arial"/>
                <w:color w:val="193C47"/>
              </w:rPr>
              <w:t xml:space="preserve"> Papp Zoltán</w:t>
            </w: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t>1999.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>Gulyásné Lőrincz Il</w:t>
            </w:r>
            <w:r w:rsidRPr="00473739">
              <w:rPr>
                <w:rFonts w:cs="Arial"/>
                <w:color w:val="193C47"/>
              </w:rPr>
              <w:t>o</w:t>
            </w:r>
            <w:r w:rsidRPr="00473739">
              <w:rPr>
                <w:rFonts w:cs="Arial"/>
                <w:color w:val="193C47"/>
              </w:rPr>
              <w:t xml:space="preserve">na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proofErr w:type="spellStart"/>
            <w:r w:rsidRPr="00473739">
              <w:rPr>
                <w:rFonts w:cs="Arial"/>
                <w:color w:val="193C47"/>
              </w:rPr>
              <w:t>Kőrösné</w:t>
            </w:r>
            <w:proofErr w:type="spellEnd"/>
            <w:r w:rsidRPr="00473739">
              <w:rPr>
                <w:rFonts w:cs="Arial"/>
                <w:color w:val="193C47"/>
              </w:rPr>
              <w:t xml:space="preserve"> Mikis Márta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>Mészáros Tamásné</w:t>
            </w: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t>1998.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Csibor Zoltán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Kovács László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Papp Sándor </w:t>
            </w: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t>1997.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proofErr w:type="spellStart"/>
            <w:r w:rsidRPr="00473739">
              <w:rPr>
                <w:rFonts w:cs="Arial"/>
                <w:color w:val="193C47"/>
              </w:rPr>
              <w:t>Angster</w:t>
            </w:r>
            <w:proofErr w:type="spellEnd"/>
            <w:r w:rsidRPr="00473739">
              <w:rPr>
                <w:rFonts w:cs="Arial"/>
                <w:color w:val="193C47"/>
              </w:rPr>
              <w:t xml:space="preserve"> Erzsébet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4B1BD1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>Dr.</w:t>
            </w:r>
            <w:r w:rsidR="008D0E25" w:rsidRPr="00473739">
              <w:rPr>
                <w:rFonts w:cs="Arial"/>
                <w:color w:val="193C47"/>
              </w:rPr>
              <w:t xml:space="preserve"> Horváth Gyula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t>1996.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Horváth Attila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Schneider Ferenc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473739" w:rsidRDefault="004B1BD1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>Dr.</w:t>
            </w:r>
            <w:r w:rsidR="008D0E25" w:rsidRPr="00473739">
              <w:rPr>
                <w:rFonts w:cs="Arial"/>
                <w:color w:val="193C47"/>
              </w:rPr>
              <w:t xml:space="preserve"> Zárda Sarolta </w:t>
            </w: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lastRenderedPageBreak/>
              <w:t>1995.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Merész Éva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Hubert Tibor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t>1994.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Bohus Mihály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t>1993.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4B1BD1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>Dr.</w:t>
            </w:r>
            <w:r w:rsidR="008D0E25" w:rsidRPr="00473739">
              <w:rPr>
                <w:rFonts w:cs="Arial"/>
                <w:color w:val="193C47"/>
              </w:rPr>
              <w:t xml:space="preserve"> Ada-Winter Péter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t>1992.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4B1BD1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>Dr.</w:t>
            </w:r>
            <w:r w:rsidR="008D0E25" w:rsidRPr="00473739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473739">
              <w:rPr>
                <w:rFonts w:cs="Arial"/>
                <w:color w:val="193C47"/>
              </w:rPr>
              <w:t>Huhn</w:t>
            </w:r>
            <w:proofErr w:type="spellEnd"/>
            <w:r w:rsidR="008D0E25" w:rsidRPr="00473739">
              <w:rPr>
                <w:rFonts w:cs="Arial"/>
                <w:color w:val="193C47"/>
              </w:rPr>
              <w:t xml:space="preserve"> Péter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4B1BD1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>Dr.</w:t>
            </w:r>
            <w:r w:rsidR="008D0E25" w:rsidRPr="00473739">
              <w:rPr>
                <w:rFonts w:cs="Arial"/>
                <w:color w:val="193C47"/>
              </w:rPr>
              <w:t xml:space="preserve"> Kovács Magda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t>1991.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4B1BD1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>Dr.</w:t>
            </w:r>
            <w:r w:rsidR="008D0E25" w:rsidRPr="00473739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473739">
              <w:rPr>
                <w:rFonts w:cs="Arial"/>
                <w:color w:val="193C47"/>
              </w:rPr>
              <w:t>Kanyár</w:t>
            </w:r>
            <w:proofErr w:type="spellEnd"/>
            <w:r w:rsidR="008D0E25" w:rsidRPr="00473739">
              <w:rPr>
                <w:rFonts w:cs="Arial"/>
                <w:color w:val="193C47"/>
              </w:rPr>
              <w:t xml:space="preserve"> Béla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Horváth László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t>1990.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Horváth István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Walter József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t>1989.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Sima Dezső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4B1BD1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>Dr.</w:t>
            </w:r>
            <w:r w:rsidR="008D0E25" w:rsidRPr="00473739">
              <w:rPr>
                <w:rFonts w:cs="Arial"/>
                <w:color w:val="193C47"/>
              </w:rPr>
              <w:t xml:space="preserve"> Perge Imre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Tóthné </w:t>
            </w:r>
            <w:r w:rsidR="004B1BD1" w:rsidRPr="00473739">
              <w:rPr>
                <w:rFonts w:cs="Arial"/>
                <w:color w:val="193C47"/>
              </w:rPr>
              <w:t>Dr.</w:t>
            </w:r>
            <w:r w:rsidRPr="00473739">
              <w:rPr>
                <w:rFonts w:cs="Arial"/>
                <w:color w:val="193C47"/>
              </w:rPr>
              <w:t xml:space="preserve"> Szűcs Ete</w:t>
            </w:r>
            <w:r w:rsidRPr="00473739">
              <w:rPr>
                <w:rFonts w:cs="Arial"/>
                <w:color w:val="193C47"/>
              </w:rPr>
              <w:t>l</w:t>
            </w:r>
            <w:r w:rsidRPr="00473739">
              <w:rPr>
                <w:rFonts w:cs="Arial"/>
                <w:color w:val="193C47"/>
              </w:rPr>
              <w:t xml:space="preserve">ka </w:t>
            </w: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t>1988.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Puskás Albert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Nagy Elemérné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D0E25" w:rsidRPr="00473739" w:rsidRDefault="008D0E25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Ámon Ottó </w:t>
            </w: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vMerge w:val="restart"/>
            <w:shd w:val="clear" w:color="auto" w:fill="D9D9D9" w:themeFill="background1" w:themeFillShade="D9"/>
          </w:tcPr>
          <w:p w:rsidR="003C579E" w:rsidRPr="00473739" w:rsidRDefault="003C579E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t>1987.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3C579E" w:rsidRPr="00473739" w:rsidRDefault="003C579E" w:rsidP="0030419A">
            <w:pPr>
              <w:rPr>
                <w:rFonts w:cs="Arial"/>
                <w:color w:val="193C47"/>
              </w:rPr>
            </w:pPr>
            <w:proofErr w:type="spellStart"/>
            <w:r w:rsidRPr="00473739">
              <w:rPr>
                <w:rFonts w:cs="Arial"/>
                <w:color w:val="193C47"/>
              </w:rPr>
              <w:t>Dusza</w:t>
            </w:r>
            <w:proofErr w:type="spellEnd"/>
            <w:r w:rsidRPr="00473739">
              <w:rPr>
                <w:rFonts w:cs="Arial"/>
                <w:color w:val="193C47"/>
              </w:rPr>
              <w:t xml:space="preserve"> Árpád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3C579E" w:rsidRPr="00473739" w:rsidRDefault="003C579E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Kovács Mihály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3C579E" w:rsidRPr="00473739" w:rsidRDefault="003C579E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Szlávi Péter </w:t>
            </w: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vMerge/>
            <w:shd w:val="clear" w:color="auto" w:fill="D9D9D9" w:themeFill="background1" w:themeFillShade="D9"/>
          </w:tcPr>
          <w:p w:rsidR="003C579E" w:rsidRPr="00473739" w:rsidRDefault="003C579E" w:rsidP="0030419A">
            <w:pPr>
              <w:rPr>
                <w:rFonts w:cs="Arial"/>
                <w:color w:val="193C47"/>
              </w:rPr>
            </w:pPr>
          </w:p>
        </w:tc>
        <w:tc>
          <w:tcPr>
            <w:tcW w:w="2778" w:type="dxa"/>
            <w:shd w:val="clear" w:color="auto" w:fill="D9D9D9" w:themeFill="background1" w:themeFillShade="D9"/>
          </w:tcPr>
          <w:p w:rsidR="003C579E" w:rsidRPr="00473739" w:rsidRDefault="003C579E" w:rsidP="0030419A">
            <w:pPr>
              <w:rPr>
                <w:rFonts w:cs="Arial"/>
                <w:color w:val="193C47"/>
              </w:rPr>
            </w:pPr>
            <w:proofErr w:type="spellStart"/>
            <w:r w:rsidRPr="00473739">
              <w:rPr>
                <w:rFonts w:cs="Arial"/>
                <w:color w:val="193C47"/>
              </w:rPr>
              <w:t>Zsakó</w:t>
            </w:r>
            <w:proofErr w:type="spellEnd"/>
            <w:r w:rsidRPr="00473739">
              <w:rPr>
                <w:rFonts w:cs="Arial"/>
                <w:color w:val="193C47"/>
              </w:rPr>
              <w:t xml:space="preserve"> László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3C579E" w:rsidRPr="00473739" w:rsidRDefault="003C579E" w:rsidP="0030419A">
            <w:pPr>
              <w:rPr>
                <w:rFonts w:cs="Arial"/>
                <w:color w:val="193C47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3C579E" w:rsidRPr="00473739" w:rsidRDefault="003C579E" w:rsidP="0030419A">
            <w:pPr>
              <w:rPr>
                <w:rFonts w:cs="Arial"/>
                <w:color w:val="193C47"/>
              </w:rPr>
            </w:pPr>
          </w:p>
        </w:tc>
      </w:tr>
    </w:tbl>
    <w:p w:rsidR="00242150" w:rsidRDefault="00F0682C" w:rsidP="006C76AD">
      <w:pPr>
        <w:spacing w:line="324" w:lineRule="auto"/>
        <w:rPr>
          <w:rFonts w:cs="Arial"/>
          <w:color w:val="193C47"/>
        </w:rPr>
      </w:pPr>
      <w:r>
        <w:rPr>
          <w:rFonts w:cs="Arial"/>
          <w:color w:val="193C47"/>
        </w:rPr>
        <w:pict>
          <v:rect id="_x0000_i1029" style="width:0;height:.75pt" o:hralign="center" o:hrstd="t" o:hrnoshade="t" o:hr="t" fillcolor="silver" stroked="f"/>
        </w:pict>
      </w:r>
    </w:p>
    <w:p w:rsidR="00242150" w:rsidRDefault="00242150">
      <w:pPr>
        <w:rPr>
          <w:rFonts w:cs="Arial"/>
          <w:color w:val="193C47"/>
        </w:rPr>
      </w:pPr>
      <w:r>
        <w:rPr>
          <w:rFonts w:cs="Arial"/>
          <w:color w:val="193C47"/>
        </w:rPr>
        <w:br w:type="page"/>
      </w:r>
    </w:p>
    <w:p w:rsidR="00BD52FA" w:rsidRPr="00DD1F51" w:rsidRDefault="006C76AD" w:rsidP="005D18CD">
      <w:pPr>
        <w:pStyle w:val="Djak"/>
        <w:rPr>
          <w:color w:val="193C47"/>
        </w:rPr>
      </w:pPr>
      <w:bookmarkStart w:id="0" w:name="_GoBack"/>
      <w:bookmarkEnd w:id="0"/>
      <w:r w:rsidRPr="00DD1F51">
        <w:rPr>
          <w:color w:val="193C47"/>
        </w:rPr>
        <w:lastRenderedPageBreak/>
        <w:t xml:space="preserve">Neumann-plakett és </w:t>
      </w:r>
      <w:proofErr w:type="spellStart"/>
      <w:r w:rsidRPr="00DD1F51">
        <w:rPr>
          <w:color w:val="193C47"/>
        </w:rPr>
        <w:t>-oklevél</w:t>
      </w:r>
      <w:proofErr w:type="spellEnd"/>
    </w:p>
    <w:p w:rsidR="006C76AD" w:rsidRPr="00775635" w:rsidRDefault="006C76AD" w:rsidP="005D18CD">
      <w:pPr>
        <w:pStyle w:val="Djlers"/>
        <w:rPr>
          <w:color w:val="193C47"/>
        </w:rPr>
      </w:pPr>
      <w:r w:rsidRPr="00775635">
        <w:rPr>
          <w:color w:val="193C47"/>
        </w:rPr>
        <w:t>Azoknak a jeles külföldi informatikusoknak adományozza Társaságunk, akik munkájukkal hozzájárultak a magyar informatika fejlődéséhez, illetve annak kü</w:t>
      </w:r>
      <w:r w:rsidRPr="00775635">
        <w:rPr>
          <w:color w:val="193C47"/>
        </w:rPr>
        <w:t>l</w:t>
      </w:r>
      <w:r w:rsidRPr="00775635">
        <w:rPr>
          <w:color w:val="193C47"/>
        </w:rPr>
        <w:t>földi elismeréséhez.</w:t>
      </w:r>
    </w:p>
    <w:tbl>
      <w:tblPr>
        <w:tblStyle w:val="Rcsostblzat"/>
        <w:tblW w:w="9519" w:type="dxa"/>
        <w:tblCellSpacing w:w="56" w:type="dxa"/>
        <w:tblInd w:w="-34" w:type="dxa"/>
        <w:tblBorders>
          <w:top w:val="dashDotStroked" w:sz="24" w:space="0" w:color="193C47"/>
          <w:left w:val="dashDotStroked" w:sz="24" w:space="0" w:color="193C47"/>
          <w:bottom w:val="dashDotStroked" w:sz="24" w:space="0" w:color="193C47"/>
          <w:right w:val="dashDotStroked" w:sz="24" w:space="0" w:color="193C47"/>
          <w:insideH w:val="single" w:sz="4" w:space="0" w:color="193C47"/>
          <w:insideV w:val="single" w:sz="4" w:space="0" w:color="193C47"/>
        </w:tblBorders>
        <w:shd w:val="clear" w:color="auto" w:fill="CCFFFF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260"/>
        <w:gridCol w:w="2723"/>
        <w:gridCol w:w="2722"/>
        <w:gridCol w:w="2814"/>
      </w:tblGrid>
      <w:tr w:rsidR="00473739" w:rsidRPr="00473739" w:rsidTr="00AF56FE">
        <w:trPr>
          <w:tblHeader/>
          <w:tblCellSpacing w:w="56" w:type="dxa"/>
        </w:trPr>
        <w:tc>
          <w:tcPr>
            <w:tcW w:w="9519" w:type="dxa"/>
            <w:gridSpan w:val="4"/>
            <w:shd w:val="clear" w:color="auto" w:fill="D9D9D9" w:themeFill="background1" w:themeFillShade="D9"/>
            <w:vAlign w:val="center"/>
          </w:tcPr>
          <w:p w:rsidR="00473739" w:rsidRPr="00473739" w:rsidRDefault="00473739" w:rsidP="0030419A">
            <w:pPr>
              <w:pStyle w:val="Tblacm"/>
              <w:spacing w:line="240" w:lineRule="auto"/>
            </w:pPr>
            <w:r w:rsidRPr="00473739">
              <w:t xml:space="preserve">Neumann-plakettel és </w:t>
            </w:r>
            <w:proofErr w:type="spellStart"/>
            <w:r w:rsidRPr="00473739">
              <w:t>-oklevéllel</w:t>
            </w:r>
            <w:proofErr w:type="spellEnd"/>
            <w:r w:rsidRPr="00473739">
              <w:t xml:space="preserve"> kitüntetettek</w:t>
            </w: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t>2006.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>Barabási Albert Lás</w:t>
            </w:r>
            <w:r w:rsidRPr="00473739">
              <w:rPr>
                <w:rFonts w:cs="Arial"/>
                <w:color w:val="193C47"/>
              </w:rPr>
              <w:t>z</w:t>
            </w:r>
            <w:r w:rsidRPr="00473739">
              <w:rPr>
                <w:rFonts w:cs="Arial"/>
                <w:color w:val="193C47"/>
              </w:rPr>
              <w:t xml:space="preserve">ló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>Kása Zoltán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color w:val="193C47"/>
              </w:rPr>
            </w:pP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t>2003.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color w:val="193C47"/>
              </w:rPr>
            </w:pPr>
            <w:proofErr w:type="spellStart"/>
            <w:r w:rsidRPr="00473739">
              <w:rPr>
                <w:rFonts w:cs="Arial"/>
                <w:color w:val="193C47"/>
              </w:rPr>
              <w:t>Bélády</w:t>
            </w:r>
            <w:proofErr w:type="spellEnd"/>
            <w:r w:rsidRPr="00473739">
              <w:rPr>
                <w:rFonts w:cs="Arial"/>
                <w:color w:val="193C47"/>
              </w:rPr>
              <w:t xml:space="preserve"> László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Lovász László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>Simonyi Károly</w:t>
            </w: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t>2000.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>Székely Tibor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color w:val="193C47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color w:val="193C47"/>
              </w:rPr>
            </w:pP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t>1999.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Carl Wilhelm </w:t>
            </w:r>
            <w:proofErr w:type="spellStart"/>
            <w:r w:rsidRPr="00473739">
              <w:rPr>
                <w:rFonts w:cs="Arial"/>
                <w:color w:val="193C47"/>
              </w:rPr>
              <w:t>Ros</w:t>
            </w:r>
            <w:proofErr w:type="spellEnd"/>
          </w:p>
        </w:tc>
        <w:tc>
          <w:tcPr>
            <w:tcW w:w="2778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color w:val="193C47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color w:val="193C47"/>
              </w:rPr>
            </w:pP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t>1997.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color w:val="193C47"/>
              </w:rPr>
            </w:pPr>
            <w:proofErr w:type="spellStart"/>
            <w:r w:rsidRPr="00473739">
              <w:rPr>
                <w:rFonts w:cs="Arial"/>
                <w:color w:val="193C47"/>
              </w:rPr>
              <w:t>Eckhard</w:t>
            </w:r>
            <w:proofErr w:type="spellEnd"/>
            <w:r w:rsidRPr="00473739">
              <w:rPr>
                <w:rFonts w:cs="Arial"/>
                <w:color w:val="193C47"/>
              </w:rPr>
              <w:t xml:space="preserve"> Pfeiffer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color w:val="193C47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color w:val="193C47"/>
              </w:rPr>
            </w:pP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t>1996.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color w:val="193C47"/>
              </w:rPr>
            </w:pPr>
            <w:proofErr w:type="spellStart"/>
            <w:r w:rsidRPr="00473739">
              <w:rPr>
                <w:rFonts w:cs="Arial"/>
                <w:color w:val="193C47"/>
              </w:rPr>
              <w:t>Esther</w:t>
            </w:r>
            <w:proofErr w:type="spellEnd"/>
            <w:r w:rsidRPr="00473739">
              <w:rPr>
                <w:rFonts w:cs="Arial"/>
                <w:color w:val="193C47"/>
              </w:rPr>
              <w:t xml:space="preserve"> </w:t>
            </w:r>
            <w:proofErr w:type="spellStart"/>
            <w:r w:rsidRPr="00473739">
              <w:rPr>
                <w:rFonts w:cs="Arial"/>
                <w:color w:val="193C47"/>
              </w:rPr>
              <w:t>Dyson</w:t>
            </w:r>
            <w:proofErr w:type="spellEnd"/>
            <w:r w:rsidRPr="00473739">
              <w:rPr>
                <w:rFonts w:cs="Arial"/>
                <w:color w:val="193C47"/>
              </w:rPr>
              <w:t xml:space="preserve">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Luis </w:t>
            </w:r>
            <w:proofErr w:type="spellStart"/>
            <w:r w:rsidRPr="00473739">
              <w:rPr>
                <w:rFonts w:cs="Arial"/>
                <w:color w:val="193C47"/>
              </w:rPr>
              <w:t>Gernstner</w:t>
            </w:r>
            <w:proofErr w:type="spellEnd"/>
          </w:p>
        </w:tc>
        <w:tc>
          <w:tcPr>
            <w:tcW w:w="2835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color w:val="193C47"/>
              </w:rPr>
            </w:pP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t>1995.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Bill </w:t>
            </w:r>
            <w:proofErr w:type="spellStart"/>
            <w:r w:rsidRPr="00473739">
              <w:rPr>
                <w:rFonts w:cs="Arial"/>
                <w:color w:val="193C47"/>
              </w:rPr>
              <w:t>Gates</w:t>
            </w:r>
            <w:proofErr w:type="spellEnd"/>
            <w:r w:rsidRPr="00473739">
              <w:rPr>
                <w:rFonts w:cs="Arial"/>
                <w:color w:val="193C47"/>
              </w:rPr>
              <w:t xml:space="preserve"> 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Andrew </w:t>
            </w:r>
            <w:proofErr w:type="spellStart"/>
            <w:r w:rsidRPr="00473739">
              <w:rPr>
                <w:rFonts w:cs="Arial"/>
                <w:color w:val="193C47"/>
              </w:rPr>
              <w:t>Grove</w:t>
            </w:r>
            <w:proofErr w:type="spellEnd"/>
            <w:r w:rsidRPr="00473739">
              <w:rPr>
                <w:rFonts w:cs="Arial"/>
                <w:color w:val="193C47"/>
              </w:rPr>
              <w:t xml:space="preserve">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color w:val="193C47"/>
              </w:rPr>
            </w:pP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t>1993.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G. </w:t>
            </w:r>
            <w:proofErr w:type="spellStart"/>
            <w:r w:rsidRPr="00473739">
              <w:rPr>
                <w:rFonts w:cs="Arial"/>
                <w:color w:val="193C47"/>
              </w:rPr>
              <w:t>Haring</w:t>
            </w:r>
            <w:proofErr w:type="spellEnd"/>
            <w:r w:rsidRPr="00473739">
              <w:rPr>
                <w:rFonts w:cs="Arial"/>
                <w:color w:val="193C47"/>
              </w:rPr>
              <w:t xml:space="preserve">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color w:val="193C47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color w:val="193C47"/>
              </w:rPr>
            </w:pP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vMerge w:val="restart"/>
            <w:shd w:val="clear" w:color="auto" w:fill="D9D9D9" w:themeFill="background1" w:themeFillShade="D9"/>
          </w:tcPr>
          <w:p w:rsidR="003C579E" w:rsidRPr="00473739" w:rsidRDefault="003C579E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t>1992.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3C579E" w:rsidRPr="00473739" w:rsidRDefault="003C579E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R. </w:t>
            </w:r>
            <w:proofErr w:type="spellStart"/>
            <w:r w:rsidRPr="00473739">
              <w:rPr>
                <w:rFonts w:cs="Arial"/>
                <w:color w:val="193C47"/>
              </w:rPr>
              <w:t>Vollmar</w:t>
            </w:r>
            <w:proofErr w:type="spellEnd"/>
            <w:r w:rsidRPr="00473739">
              <w:rPr>
                <w:rFonts w:cs="Arial"/>
                <w:color w:val="193C47"/>
              </w:rPr>
              <w:t xml:space="preserve">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3C579E" w:rsidRPr="00473739" w:rsidRDefault="003C579E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>C.H.</w:t>
            </w:r>
            <w:proofErr w:type="gramStart"/>
            <w:r w:rsidRPr="00473739">
              <w:rPr>
                <w:rFonts w:cs="Arial"/>
                <w:color w:val="193C47"/>
              </w:rPr>
              <w:t>A</w:t>
            </w:r>
            <w:proofErr w:type="gramEnd"/>
            <w:r w:rsidRPr="00473739">
              <w:rPr>
                <w:rFonts w:cs="Arial"/>
                <w:color w:val="193C47"/>
              </w:rPr>
              <w:t xml:space="preserve">. </w:t>
            </w:r>
            <w:proofErr w:type="spellStart"/>
            <w:r w:rsidRPr="00473739">
              <w:rPr>
                <w:rFonts w:cs="Arial"/>
                <w:color w:val="193C47"/>
              </w:rPr>
              <w:t>Koester</w:t>
            </w:r>
            <w:proofErr w:type="spellEnd"/>
            <w:r w:rsidRPr="00473739">
              <w:rPr>
                <w:rFonts w:cs="Arial"/>
                <w:color w:val="193C47"/>
              </w:rPr>
              <w:t xml:space="preserve">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3C579E" w:rsidRPr="00473739" w:rsidRDefault="003C579E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V. </w:t>
            </w:r>
            <w:proofErr w:type="spellStart"/>
            <w:r w:rsidRPr="00473739">
              <w:rPr>
                <w:rFonts w:cs="Arial"/>
                <w:color w:val="193C47"/>
              </w:rPr>
              <w:t>Haase</w:t>
            </w:r>
            <w:proofErr w:type="spellEnd"/>
            <w:r w:rsidRPr="00473739">
              <w:rPr>
                <w:rFonts w:cs="Arial"/>
                <w:color w:val="193C47"/>
              </w:rPr>
              <w:t xml:space="preserve"> </w:t>
            </w: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vMerge/>
            <w:shd w:val="clear" w:color="auto" w:fill="D9D9D9" w:themeFill="background1" w:themeFillShade="D9"/>
          </w:tcPr>
          <w:p w:rsidR="003C579E" w:rsidRPr="00473739" w:rsidRDefault="003C579E" w:rsidP="0030419A">
            <w:pPr>
              <w:rPr>
                <w:rFonts w:cs="Arial"/>
                <w:bCs/>
                <w:color w:val="193C47"/>
              </w:rPr>
            </w:pPr>
          </w:p>
        </w:tc>
        <w:tc>
          <w:tcPr>
            <w:tcW w:w="2778" w:type="dxa"/>
            <w:shd w:val="clear" w:color="auto" w:fill="D9D9D9" w:themeFill="background1" w:themeFillShade="D9"/>
          </w:tcPr>
          <w:p w:rsidR="003C579E" w:rsidRPr="00473739" w:rsidRDefault="003C579E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D. </w:t>
            </w:r>
            <w:proofErr w:type="spellStart"/>
            <w:r w:rsidRPr="00473739">
              <w:rPr>
                <w:rFonts w:cs="Arial"/>
                <w:color w:val="193C47"/>
              </w:rPr>
              <w:t>Bjorner</w:t>
            </w:r>
            <w:proofErr w:type="spellEnd"/>
          </w:p>
        </w:tc>
        <w:tc>
          <w:tcPr>
            <w:tcW w:w="2778" w:type="dxa"/>
            <w:shd w:val="clear" w:color="auto" w:fill="D9D9D9" w:themeFill="background1" w:themeFillShade="D9"/>
          </w:tcPr>
          <w:p w:rsidR="003C579E" w:rsidRPr="00473739" w:rsidRDefault="003C579E" w:rsidP="0030419A">
            <w:pPr>
              <w:rPr>
                <w:rFonts w:cs="Arial"/>
                <w:color w:val="193C47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3C579E" w:rsidRPr="00473739" w:rsidRDefault="003C579E" w:rsidP="0030419A">
            <w:pPr>
              <w:rPr>
                <w:rFonts w:cs="Arial"/>
                <w:color w:val="193C47"/>
              </w:rPr>
            </w:pP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t>1987.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 xml:space="preserve">N. </w:t>
            </w:r>
            <w:proofErr w:type="spellStart"/>
            <w:r w:rsidRPr="00473739">
              <w:rPr>
                <w:rFonts w:cs="Arial"/>
                <w:color w:val="193C47"/>
              </w:rPr>
              <w:t>Rozsenich</w:t>
            </w:r>
            <w:proofErr w:type="spellEnd"/>
            <w:r w:rsidRPr="00473739">
              <w:rPr>
                <w:rFonts w:cs="Arial"/>
                <w:color w:val="193C47"/>
              </w:rPr>
              <w:t xml:space="preserve"> 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color w:val="193C47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color w:val="193C47"/>
              </w:rPr>
            </w:pPr>
          </w:p>
        </w:tc>
      </w:tr>
      <w:tr w:rsidR="00473739" w:rsidRPr="00473739" w:rsidTr="00AF56FE">
        <w:trPr>
          <w:tblCellSpacing w:w="56" w:type="dxa"/>
        </w:trPr>
        <w:tc>
          <w:tcPr>
            <w:tcW w:w="1128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bCs/>
                <w:color w:val="193C47"/>
              </w:rPr>
            </w:pPr>
            <w:r w:rsidRPr="00473739">
              <w:rPr>
                <w:rFonts w:cs="Arial"/>
                <w:bCs/>
                <w:color w:val="193C47"/>
              </w:rPr>
              <w:t>1985.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color w:val="193C47"/>
              </w:rPr>
            </w:pPr>
            <w:r w:rsidRPr="00473739">
              <w:rPr>
                <w:rFonts w:cs="Arial"/>
                <w:color w:val="193C47"/>
              </w:rPr>
              <w:t>H. Frank</w:t>
            </w:r>
          </w:p>
        </w:tc>
        <w:tc>
          <w:tcPr>
            <w:tcW w:w="2778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color w:val="193C47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F57FD8" w:rsidRPr="00473739" w:rsidRDefault="00F57FD8" w:rsidP="0030419A">
            <w:pPr>
              <w:rPr>
                <w:rFonts w:cs="Arial"/>
                <w:color w:val="193C47"/>
              </w:rPr>
            </w:pPr>
          </w:p>
        </w:tc>
      </w:tr>
    </w:tbl>
    <w:p w:rsidR="005C5876" w:rsidRPr="00F57FD8" w:rsidRDefault="005C5876" w:rsidP="00D116D5">
      <w:pPr>
        <w:spacing w:line="324" w:lineRule="auto"/>
        <w:jc w:val="center"/>
        <w:rPr>
          <w:rFonts w:cs="Arial"/>
          <w:color w:val="193C47"/>
        </w:rPr>
      </w:pPr>
    </w:p>
    <w:sectPr w:rsidR="005C5876" w:rsidRPr="00F57F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582"/>
    <w:rsid w:val="0001476D"/>
    <w:rsid w:val="001309F5"/>
    <w:rsid w:val="001E1582"/>
    <w:rsid w:val="001F0F63"/>
    <w:rsid w:val="0021424E"/>
    <w:rsid w:val="00242150"/>
    <w:rsid w:val="002D04FC"/>
    <w:rsid w:val="0030419A"/>
    <w:rsid w:val="00317FB9"/>
    <w:rsid w:val="00344D97"/>
    <w:rsid w:val="00362E18"/>
    <w:rsid w:val="003907E5"/>
    <w:rsid w:val="003B0408"/>
    <w:rsid w:val="003C1FB3"/>
    <w:rsid w:val="003C579E"/>
    <w:rsid w:val="00473739"/>
    <w:rsid w:val="004B1BD1"/>
    <w:rsid w:val="005049F8"/>
    <w:rsid w:val="005C5876"/>
    <w:rsid w:val="005D18CD"/>
    <w:rsid w:val="0065401D"/>
    <w:rsid w:val="00664CAC"/>
    <w:rsid w:val="006C76AD"/>
    <w:rsid w:val="006E1998"/>
    <w:rsid w:val="006F7A6B"/>
    <w:rsid w:val="0071109E"/>
    <w:rsid w:val="00716F90"/>
    <w:rsid w:val="00750AE7"/>
    <w:rsid w:val="00771DC6"/>
    <w:rsid w:val="00775635"/>
    <w:rsid w:val="007940F7"/>
    <w:rsid w:val="0084119F"/>
    <w:rsid w:val="00865E28"/>
    <w:rsid w:val="00872BE8"/>
    <w:rsid w:val="008A7AC4"/>
    <w:rsid w:val="008D0E25"/>
    <w:rsid w:val="008F1C96"/>
    <w:rsid w:val="009463A9"/>
    <w:rsid w:val="009C1327"/>
    <w:rsid w:val="009F2DC0"/>
    <w:rsid w:val="00A23616"/>
    <w:rsid w:val="00A46CE8"/>
    <w:rsid w:val="00AF56FE"/>
    <w:rsid w:val="00AF7806"/>
    <w:rsid w:val="00B373B7"/>
    <w:rsid w:val="00B47EBD"/>
    <w:rsid w:val="00B66526"/>
    <w:rsid w:val="00B82C4B"/>
    <w:rsid w:val="00B87199"/>
    <w:rsid w:val="00BC3003"/>
    <w:rsid w:val="00BC5215"/>
    <w:rsid w:val="00BD52FA"/>
    <w:rsid w:val="00C06832"/>
    <w:rsid w:val="00CF0ACD"/>
    <w:rsid w:val="00D116D5"/>
    <w:rsid w:val="00D4460D"/>
    <w:rsid w:val="00D814F4"/>
    <w:rsid w:val="00D83A8A"/>
    <w:rsid w:val="00DD1F51"/>
    <w:rsid w:val="00DE3786"/>
    <w:rsid w:val="00E21474"/>
    <w:rsid w:val="00E36145"/>
    <w:rsid w:val="00E6541C"/>
    <w:rsid w:val="00F0682C"/>
    <w:rsid w:val="00F55165"/>
    <w:rsid w:val="00F57FD8"/>
    <w:rsid w:val="00F66E2D"/>
    <w:rsid w:val="00FC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7FD8"/>
    <w:rPr>
      <w:rFonts w:ascii="Garamond" w:hAnsi="Garamond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8D0E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jak">
    <w:name w:val="Díjak"/>
    <w:basedOn w:val="Norml"/>
    <w:qFormat/>
    <w:rsid w:val="00242150"/>
    <w:pPr>
      <w:pBdr>
        <w:top w:val="wave" w:sz="6" w:space="1" w:color="auto"/>
        <w:left w:val="wave" w:sz="6" w:space="4" w:color="auto"/>
        <w:bottom w:val="wave" w:sz="6" w:space="1" w:color="auto"/>
        <w:right w:val="wave" w:sz="6" w:space="4" w:color="auto"/>
      </w:pBdr>
      <w:shd w:val="clear" w:color="auto" w:fill="CCFFFF"/>
      <w:spacing w:before="120" w:after="120"/>
      <w:jc w:val="center"/>
    </w:pPr>
    <w:rPr>
      <w:b/>
      <w:bCs/>
      <w:i/>
      <w:sz w:val="48"/>
      <w:szCs w:val="48"/>
    </w:rPr>
  </w:style>
  <w:style w:type="paragraph" w:customStyle="1" w:styleId="Djlers">
    <w:name w:val="Díj leírás"/>
    <w:basedOn w:val="Norml"/>
    <w:qFormat/>
    <w:rsid w:val="00242150"/>
    <w:pPr>
      <w:pBdr>
        <w:top w:val="wave" w:sz="6" w:space="1" w:color="auto"/>
        <w:left w:val="wave" w:sz="6" w:space="4" w:color="auto"/>
        <w:bottom w:val="wave" w:sz="6" w:space="1" w:color="auto"/>
        <w:right w:val="wave" w:sz="6" w:space="4" w:color="auto"/>
      </w:pBdr>
      <w:spacing w:after="60"/>
      <w:jc w:val="both"/>
    </w:pPr>
    <w:rPr>
      <w:i/>
      <w:sz w:val="32"/>
      <w:szCs w:val="32"/>
    </w:rPr>
  </w:style>
  <w:style w:type="paragraph" w:customStyle="1" w:styleId="Tblacm">
    <w:name w:val="Táblacím"/>
    <w:basedOn w:val="Norml"/>
    <w:qFormat/>
    <w:rsid w:val="006E1998"/>
    <w:pPr>
      <w:spacing w:line="324" w:lineRule="auto"/>
      <w:jc w:val="center"/>
    </w:pPr>
    <w:rPr>
      <w:rFonts w:cs="Arial"/>
      <w:bCs/>
      <w:color w:val="193C47"/>
      <w:sz w:val="40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7FD8"/>
    <w:rPr>
      <w:rFonts w:ascii="Garamond" w:hAnsi="Garamond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8D0E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jak">
    <w:name w:val="Díjak"/>
    <w:basedOn w:val="Norml"/>
    <w:qFormat/>
    <w:rsid w:val="00242150"/>
    <w:pPr>
      <w:pBdr>
        <w:top w:val="wave" w:sz="6" w:space="1" w:color="auto"/>
        <w:left w:val="wave" w:sz="6" w:space="4" w:color="auto"/>
        <w:bottom w:val="wave" w:sz="6" w:space="1" w:color="auto"/>
        <w:right w:val="wave" w:sz="6" w:space="4" w:color="auto"/>
      </w:pBdr>
      <w:shd w:val="clear" w:color="auto" w:fill="CCFFFF"/>
      <w:spacing w:before="120" w:after="120"/>
      <w:jc w:val="center"/>
    </w:pPr>
    <w:rPr>
      <w:b/>
      <w:bCs/>
      <w:i/>
      <w:sz w:val="48"/>
      <w:szCs w:val="48"/>
    </w:rPr>
  </w:style>
  <w:style w:type="paragraph" w:customStyle="1" w:styleId="Djlers">
    <w:name w:val="Díj leírás"/>
    <w:basedOn w:val="Norml"/>
    <w:qFormat/>
    <w:rsid w:val="00242150"/>
    <w:pPr>
      <w:pBdr>
        <w:top w:val="wave" w:sz="6" w:space="1" w:color="auto"/>
        <w:left w:val="wave" w:sz="6" w:space="4" w:color="auto"/>
        <w:bottom w:val="wave" w:sz="6" w:space="1" w:color="auto"/>
        <w:right w:val="wave" w:sz="6" w:space="4" w:color="auto"/>
      </w:pBdr>
      <w:spacing w:after="60"/>
      <w:jc w:val="both"/>
    </w:pPr>
    <w:rPr>
      <w:i/>
      <w:sz w:val="32"/>
      <w:szCs w:val="32"/>
    </w:rPr>
  </w:style>
  <w:style w:type="paragraph" w:customStyle="1" w:styleId="Tblacm">
    <w:name w:val="Táblacím"/>
    <w:basedOn w:val="Norml"/>
    <w:qFormat/>
    <w:rsid w:val="006E1998"/>
    <w:pPr>
      <w:spacing w:line="324" w:lineRule="auto"/>
      <w:jc w:val="center"/>
    </w:pPr>
    <w:rPr>
      <w:rFonts w:cs="Arial"/>
      <w:bCs/>
      <w:color w:val="193C47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8</Pages>
  <Words>795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Társaság által adományozott díjak</vt:lpstr>
    </vt:vector>
  </TitlesOfParts>
  <Company/>
  <LinksUpToDate>false</LinksUpToDate>
  <CharactersWithSpaces>6271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Társaság által adományozott díjak</dc:title>
  <dc:creator>Zsakó László</dc:creator>
  <cp:lastModifiedBy>BartaA</cp:lastModifiedBy>
  <cp:revision>24</cp:revision>
  <dcterms:created xsi:type="dcterms:W3CDTF">2012-10-07T17:07:00Z</dcterms:created>
  <dcterms:modified xsi:type="dcterms:W3CDTF">2012-10-07T22:44:00Z</dcterms:modified>
</cp:coreProperties>
</file>